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F09" w:rsidRPr="00103394" w:rsidRDefault="00103394" w:rsidP="00980F09">
      <w:pPr>
        <w:jc w:val="right"/>
        <w:rPr>
          <w:b/>
          <w:sz w:val="28"/>
          <w:szCs w:val="28"/>
          <w:lang w:val="ru-RU"/>
        </w:rPr>
      </w:pPr>
      <w:r w:rsidRPr="00103394">
        <w:rPr>
          <w:b/>
          <w:sz w:val="28"/>
          <w:szCs w:val="28"/>
          <w:lang w:val="ru-RU"/>
        </w:rPr>
        <w:t>ПРОЕКТ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980F09" w:rsidTr="00871965">
        <w:trPr>
          <w:trHeight w:val="1701"/>
        </w:trPr>
        <w:tc>
          <w:tcPr>
            <w:tcW w:w="9571" w:type="dxa"/>
            <w:gridSpan w:val="5"/>
            <w:hideMark/>
          </w:tcPr>
          <w:p w:rsidR="00980F09" w:rsidRDefault="00980F09" w:rsidP="00871965">
            <w:pPr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Российская Федерация</w:t>
            </w:r>
          </w:p>
          <w:p w:rsidR="00980F09" w:rsidRDefault="00980F09" w:rsidP="00871965">
            <w:pPr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Иркутская область</w:t>
            </w:r>
          </w:p>
          <w:p w:rsidR="00980F09" w:rsidRDefault="00980F09" w:rsidP="00871965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 wp14:anchorId="4BBA58B5" wp14:editId="46E9E7C7">
                      <wp:extent cx="535940" cy="668020"/>
                      <wp:effectExtent l="9525" t="19050" r="6985" b="8255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980F09" w:rsidRDefault="00980F09" w:rsidP="00980F0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Maowo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0wzMIA&#10;AADaAAAADwAAAGRycy9kb3ducmV2LnhtbESPQWvCQBSE74L/YXlCb7rRQ7HRVUrBUuip1oPeHtln&#10;Npp9G7LPJP33XUHwOMzMN8x6O/haddTGKrCB+SwDRVwEW3Fp4PC7my5BRUG2WAcmA38UYbsZj9aY&#10;29DzD3V7KVWCcMzRgBNpcq1j4chjnIWGOHnn0HqUJNtS2xb7BPe1XmTZq/ZYcVpw2NCHo+K6v3kD&#10;HA5Ff6mO0p2/b4uTlDv32c2NeZkM7ytQQoM8w4/2lzXwBvcr6Qbo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vTDMwgAAANoAAAAPAAAAAAAAAAAAAAAAAJgCAABkcnMvZG93&#10;bnJldi54bWxQSwUGAAAAAAQABAD1AAAAhwMAAAAA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9nYcYA&#10;AADbAAAADwAAAGRycy9kb3ducmV2LnhtbESP3WrCQBCF74W+wzKF3ohuWoo/0VVCpdULQfx5gCE7&#10;JsHsbMiumr69cyF4N8M5c84382XnanWjNlSeDXwOE1DEubcVFwZOx9/BBFSIyBZrz2TgnwIsF2+9&#10;OabW33lPt0MslIRwSNFAGWOTah3ykhyGoW+IRTv71mGUtS20bfEu4a7WX0ky0g4rloYSG/opKb8c&#10;rs5Atpn218dd83fOpt/jVZZP9qN6a8zHe5fNQEXq4sv8vN5YwRd6+UUG0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9nYcYAAADbAAAADwAAAAAAAAAAAAAAAACYAgAAZHJz&#10;L2Rvd25yZXYueG1sUEsFBgAAAAAEAAQA9QAAAIsDAAAAAA==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Tg8IA&#10;AADbAAAADwAAAGRycy9kb3ducmV2LnhtbERPyWrDMBC9F/IPYgK5lESODyV1IpuQYAiUHJqU9jpY&#10;U9vUGhlJXvr3VaHQ2zzeOodiNp0YyfnWsoLtJgFBXFndcq3g7V6udyB8QNbYWSYF3+ShyBcPB8y0&#10;nfiVxluoRQxhn6GCJoQ+k9JXDRn0G9sTR+7TOoMhQldL7XCK4aaTaZI8SYMtx4YGezo1VH3dBqOg&#10;3bkTznZ4fnQv17PF9L28fhilVsv5uAcRaA7/4j/3Rcf5W/j9JR4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gtODwgAAANsAAAAPAAAAAAAAAAAAAAAAAJgCAABkcnMvZG93&#10;bnJldi54bWxQSwUGAAAAAAQABAD1AAAAhwMAAAAA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308MA&#10;AADbAAAADwAAAGRycy9kb3ducmV2LnhtbERPTWvCQBC9C/6HZYTemo3WVomuUkWxB4UaBa9Ddkxi&#10;s7Mhu2r8991Cwds83udM562pxI0aV1pW0I9iEMSZ1SXnCo6H9esYhPPIGivLpOBBDuazbmeKibZ3&#10;3tMt9bkIIewSVFB4XydSuqwggy6yNXHgzrYx6ANscqkbvIdwU8lBHH9IgyWHhgJrWhaU/aRXo+A9&#10;X6Vv4+1jMyzbdLHZneLL6Puo1Euv/ZyA8NT6p/jf/aXD/AH8/RIO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Y308MAAADbAAAADwAAAAAAAAAAAAAAAACYAgAAZHJzL2Rv&#10;d25yZXYueG1sUEsFBgAAAAAEAAQA9QAAAIgDAAAAAA==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2N8AA&#10;AADbAAAADwAAAGRycy9kb3ducmV2LnhtbERPTWvCQBC9F/oflhG8NRutSEldRQpiLx4a9dDbkJ1m&#10;Q7KzYXeN8d+7BcHbPN7nrDaj7cRAPjSOFcyyHARx5XTDtYLTcff2ASJEZI2dY1JwowCb9evLCgvt&#10;rvxDQxlrkUI4FKjAxNgXUobKkMWQuZ44cX/OW4wJ+lpqj9cUbjs5z/OltNhwajDY05ehqi0vVsFw&#10;sNuytfm+XVJ3Ns2v9osxKjWdjNtPEJHG+BQ/3N86zX+H/1/S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O2N8AAAADbAAAADwAAAAAAAAAAAAAAAACYAgAAZHJzL2Rvd25y&#10;ZXYueG1sUEsFBgAAAAAEAAQA9QAAAIU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gZcIA&#10;AADbAAAADwAAAGRycy9kb3ducmV2LnhtbERPTWvCQBC9F/oflin0UszGolJiNkEEpT1qBHscdqdJ&#10;aHY2ZNeY+uvdQqG3ebzPycvJdmKkwbeOFcyTFASxdqblWsGp2s3eQPiAbLBzTAp+yENZPD7kmBl3&#10;5QONx1CLGMI+QwVNCH0mpdcNWfSJ64kj9+UGiyHCoZZmwGsMt518TdOVtNhybGiwp21D+vt4sQrG&#10;rfvQh40zdnmj/bJ6WezO+0+lnp+mzRpEoCn8i//c7ybOX8DvL/EA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GSBl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s4wcIA&#10;AADbAAAADwAAAGRycy9kb3ducmV2LnhtbERPTWvCQBC9F/wPywje6saKRaObIAWxWGioCl7H7JhE&#10;s7Mhu8b033cLhd7m8T5nlfamFh21rrKsYDKOQBDnVldcKDgeNs9zEM4ja6wtk4JvcpAmg6cVxto+&#10;+Iu6vS9ECGEXo4LS+yaW0uUlGXRj2xAH7mJbgz7AtpC6xUcIN7V8iaJXabDi0FBiQ28l5bf93Sig&#10;z9mun553WZFXH1m2vW67RXdSajTs10sQnnr/L/5zv+swfwa/v4QDZPI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yzjBwgAAANsAAAAPAAAAAAAAAAAAAAAAAJgCAABkcnMvZG93&#10;bnJldi54bWxQSwUGAAAAAAQABAD1AAAAhwMAAAAA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KKo74A&#10;AADbAAAADwAAAGRycy9kb3ducmV2LnhtbERP22oCMRB9F/oPYQq+aVarIlujlIJQfPLSDxiS2Ytu&#10;JksS3fXvjSD4NodzndWmt424kQ+1YwWTcQaCWDtTc6ng/7QdLUGEiGywcUwK7hRgs/4YrDA3ruMD&#10;3Y6xFCmEQ44KqhjbXMqgK7IYxq4lTlzhvMWYoC+l8dilcNvIaZYtpMWaU0OFLf1WpC/Hq1Xg91F/&#10;be18eZ7t9oXRky4URanU8LP/+QYRqY9v8cv9Z9L8BTx/SQfI9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mCiqO+AAAA2wAAAA8AAAAAAAAAAAAAAAAAmAIAAGRycy9kb3ducmV2&#10;LnhtbFBLBQYAAAAABAAEAPUAAACD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qBi8EA&#10;AADbAAAADwAAAGRycy9kb3ducmV2LnhtbERPTYvCMBC9C/sfwix403QVdK1GWQRBWRDtCuJtSMa2&#10;2ExKE7X7740geJvH+5zZorWVuFHjS8cKvvoJCGLtTMm5gsPfqvcNwgdkg5VjUvBPHhbzj84MU+Pu&#10;vKdbFnIRQ9inqKAIoU6l9Logi77vauLInV1jMUTY5NI0eI/htpKDJBlJiyXHhgJrWhakL9nVKtBD&#10;vduM/fF3SDy5nFb7bTaqtkp1P9ufKYhAbXiLX+61ifPH8PwlHi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KgYvBAAAA2wAAAA8AAAAAAAAAAAAAAAAAmAIAAGRycy9kb3du&#10;cmV2LnhtbFBLBQYAAAAABAAEAPUAAACGAwAAAAA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AmAsYA&#10;AADbAAAADwAAAGRycy9kb3ducmV2LnhtbESPT2vCQBDF7wW/wzKCt7ppkFaiq5RCoeKh1D8Hb0N2&#10;TGKysyG7TeK3dw6F3mZ4b977zXo7ukb11IXKs4GXeQKKOPe24sLA6fj5vAQVIrLFxjMZuFOA7Wby&#10;tMbM+oF/qD/EQkkIhwwNlDG2mdYhL8lhmPuWWLSr7xxGWbtC2w4HCXeNTpPkVTusWBpKbOmjpLw+&#10;/DoDl8tit6i/j7ehPi+bN0z7+z7tjZlNx/cVqEhj/Df/XX9ZwRdY+UUG0J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AmAsYAAADbAAAADwAAAAAAAAAAAAAAAACYAgAAZHJz&#10;L2Rvd25yZXYueG1sUEsFBgAAAAAEAAQA9QAAAIsDAAAAAA==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EYp8IA&#10;AADbAAAADwAAAGRycy9kb3ducmV2LnhtbERPTWsCMRC9C/0PYQreNNuCtq5GsYLiQRCtIt7GzXR3&#10;MZksm7iu/74pFLzN433OZNZaIxqqfelYwVs/AUGcOV1yruDwvex9gvABWaNxTAoe5GE2felMMNXu&#10;zjtq9iEXMYR9igqKEKpUSp8VZNH3XUUcuR9XWwwR1rnUNd5juDXyPUmG0mLJsaHAihYFZdf9zSrY&#10;nvPbx2XQnE+r7XX+tTFmafmoVPe1nY9BBGrDU/zvXus4fwR/v8QD5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ARinwgAAANsAAAAPAAAAAAAAAAAAAAAAAJgCAABkcnMvZG93&#10;bnJldi54bWxQSwUGAAAAAAQABAD1AAAAhwMAAAAA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IL7wA&#10;AADbAAAADwAAAGRycy9kb3ducmV2LnhtbERPSwrCMBDdC94hjOBOU0XEVqOIqIjgon72QzO2xWZS&#10;mqj19mYhuHy8/2LVmkq8qHGlZQWjYQSCOLO65FzB9bIbzEA4j6yxskwKPuRgtex2Fpho++aUXmef&#10;ixDCLkEFhfd1IqXLCjLohrYmDtzdNgZ9gE0udYPvEG4qOY6iqTRYcmgosKZNQdnj/DQK0tkpj092&#10;ksW39XGb7tlgzHul+r12PQfhqfV/8c990ArGYX34En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gckgvvAAAANsAAAAPAAAAAAAAAAAAAAAAAJgCAABkcnMvZG93bnJldi54&#10;bWxQSwUGAAAAAAQABAD1AAAAgQ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wwHsEA&#10;AADbAAAADwAAAGRycy9kb3ducmV2LnhtbESPwWrDMBBE74X+g9hCb41sB0JxohhTKPRWYvvQ42Jt&#10;LFNrZSQldv6+KgRyHGbmDXOoVjuJK/kwOlaQbzIQxL3TIw8Kuvbz7R1EiMgaJ8ek4EYBquPz0wFL&#10;7RY+0bWJg0gQDiUqMDHOpZShN2QxbNxMnLyz8xZjkn6Q2uOS4HaSRZbtpMWR04LBmT4M9b/NxSqo&#10;L3bXtN8n9NMW8x/TdHp7y5R6fVnrPYhIa3yE7+0vraDI4f9L+gH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cMB7BAAAA2wAAAA8AAAAAAAAAAAAAAAAAmAIAAGRycy9kb3du&#10;cmV2LnhtbFBLBQYAAAAABAAEAPUAAACGAwAAAAA=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eFR8YA&#10;AADbAAAADwAAAGRycy9kb3ducmV2LnhtbESPT2vCQBTE70K/w/IKvZlNU5ASXYO02Erxos2h3p7Z&#10;lz80+zZkVxP76V2h4HGYmd8wi2w0rThT7xrLCp6jGARxYXXDlYL8ez19BeE8ssbWMim4kINs+TBZ&#10;YKrtwDs6730lAoRdigpq77tUSlfUZNBFtiMOXml7gz7IvpK6xyHATSuTOJ5Jgw2HhRo7equp+N2f&#10;jILj5uVHvh8+tp/FpSy/Zuv8rzzlSj09jqs5CE+jv4f/2xutIEng9iX8AL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eFR8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3VgMMA&#10;AADbAAAADwAAAGRycy9kb3ducmV2LnhtbESPT2sCMRTE70K/Q3gFb5qt2lLXjSJCqceqreDtkbz9&#10;Qzcv2yTV9ds3QsHjMDO/YYpVb1txJh8axwqexhkIYu1Mw5WCz8Pb6BVEiMgGW8ek4EoBVsuHQYG5&#10;cRfe0XkfK5EgHHJUUMfY5VIGXZPFMHYdcfJK5y3GJH0ljcdLgttWTrLsRVpsOC3U2NGmJv29/7UK&#10;fvzH+vA1a/v55l3z8fmqT2UISg0f+/UCRKQ+3sP/7a1RMJnC7U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3VgM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980F09" w:rsidRDefault="00980F09" w:rsidP="00980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80F09" w:rsidTr="00871965">
        <w:tc>
          <w:tcPr>
            <w:tcW w:w="9571" w:type="dxa"/>
            <w:gridSpan w:val="5"/>
            <w:hideMark/>
          </w:tcPr>
          <w:p w:rsidR="00980F09" w:rsidRDefault="00980F09" w:rsidP="00871965">
            <w:pPr>
              <w:jc w:val="center"/>
              <w:rPr>
                <w:b/>
                <w:caps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b/>
                <w:caps/>
                <w:sz w:val="28"/>
                <w:szCs w:val="28"/>
                <w:lang w:val="ru-RU" w:eastAsia="ru-RU"/>
              </w:rPr>
              <w:t>городская</w:t>
            </w:r>
            <w:proofErr w:type="gramEnd"/>
            <w:r>
              <w:rPr>
                <w:b/>
                <w:caps/>
                <w:sz w:val="28"/>
                <w:szCs w:val="28"/>
                <w:lang w:val="ru-RU" w:eastAsia="ru-RU"/>
              </w:rPr>
              <w:t xml:space="preserve"> дума города Усть-Илимска Шестого созыва</w:t>
            </w:r>
          </w:p>
          <w:p w:rsidR="00980F09" w:rsidRDefault="00980F09" w:rsidP="00871965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40"/>
                <w:szCs w:val="28"/>
                <w:lang w:eastAsia="ru-RU"/>
              </w:rPr>
              <w:t>решение</w:t>
            </w:r>
          </w:p>
        </w:tc>
      </w:tr>
      <w:tr w:rsidR="00980F09" w:rsidTr="00871965">
        <w:trPr>
          <w:trHeight w:hRule="exact" w:val="567"/>
        </w:trPr>
        <w:tc>
          <w:tcPr>
            <w:tcW w:w="466" w:type="dxa"/>
            <w:vAlign w:val="bottom"/>
            <w:hideMark/>
          </w:tcPr>
          <w:p w:rsidR="00980F09" w:rsidRDefault="00980F09" w:rsidP="00871965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r>
              <w:rPr>
                <w:lang w:eastAsia="ru-RU"/>
              </w:rPr>
              <w:t>от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F09" w:rsidRDefault="00980F09" w:rsidP="00871965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980F09" w:rsidRDefault="00980F09" w:rsidP="00871965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F09" w:rsidRDefault="00980F09" w:rsidP="00871965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980F09" w:rsidRDefault="00980F09" w:rsidP="00871965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980F09" w:rsidRPr="00103394" w:rsidTr="00871965">
        <w:trPr>
          <w:trHeight w:val="2481"/>
        </w:trPr>
        <w:tc>
          <w:tcPr>
            <w:tcW w:w="9571" w:type="dxa"/>
            <w:gridSpan w:val="5"/>
          </w:tcPr>
          <w:p w:rsidR="00980F09" w:rsidRDefault="00980F09" w:rsidP="00871965">
            <w:pPr>
              <w:rPr>
                <w:sz w:val="26"/>
                <w:szCs w:val="26"/>
                <w:lang w:val="ru-RU" w:eastAsia="ru-RU"/>
              </w:rPr>
            </w:pPr>
          </w:p>
          <w:p w:rsidR="00980F09" w:rsidRDefault="00980F09" w:rsidP="00871965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 внесении изменений  в Перечень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Усть-Илимска, утвержденный решением Городской Думы города Усть-Илимска от 29.06.2012г. № 42/270 </w:t>
            </w:r>
          </w:p>
        </w:tc>
      </w:tr>
    </w:tbl>
    <w:p w:rsidR="00980F09" w:rsidRDefault="00980F09" w:rsidP="00980F09">
      <w:pPr>
        <w:jc w:val="both"/>
        <w:rPr>
          <w:rFonts w:cs="Times New Roman"/>
          <w:sz w:val="26"/>
          <w:szCs w:val="26"/>
          <w:lang w:val="ru-RU"/>
        </w:rPr>
      </w:pPr>
    </w:p>
    <w:p w:rsidR="00980F09" w:rsidRDefault="00980F09" w:rsidP="00980F09">
      <w:pPr>
        <w:ind w:firstLine="709"/>
        <w:jc w:val="both"/>
        <w:rPr>
          <w:rFonts w:cs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0" wp14:anchorId="166D96D6" wp14:editId="0540458B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20765" cy="36195"/>
                          <a:chOff x="0" y="0"/>
                          <a:chExt cx="9639" cy="57"/>
                        </a:xfrm>
                      </wpg:grpSpPr>
                      <wpg:grpSp>
                        <wpg:cNvPr id="2" name="Group 19"/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6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" name="Group 22"/>
                        <wpg:cNvGrpSpPr>
                          <a:grpSpLocks/>
                        </wpg:cNvGrpSpPr>
                        <wpg:grpSpPr bwMode="auto">
                          <a:xfrm flipV="1">
                            <a:off x="9582" y="0"/>
                            <a:ext cx="57" cy="57"/>
                            <a:chOff x="9582" y="0"/>
                            <a:chExt cx="57" cy="57"/>
                          </a:xfrm>
                        </wpg:grpSpPr>
                        <wps:wsp>
                          <wps:cNvPr id="4" name="Line 23"/>
                          <wps:cNvCnPr/>
                          <wps:spPr bwMode="auto">
                            <a:xfrm>
                              <a:off x="9582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24"/>
                          <wps:cNvCnPr/>
                          <wps:spPr bwMode="auto">
                            <a:xfrm>
                              <a:off x="9639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0;margin-top:785.3pt;width:481.95pt;height:2.85pt;z-index:-251657216;mso-position-horizontal-relative:margin;mso-position-vertical-relative:page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" o:allowoverlap="f">
                <v:group id="Group 19" o:spid="_x0000_s1027" style="position:absolute;width:57;height:57;flip:y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v:group id="Group 22" o:spid="_x0000_s1030" style="position:absolute;left:9582;width:57;height:57;flip:y" coordorigin="9582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  <v:line id="Line 23" o:spid="_x0000_s1031" style="position:absolute;visibility:visible;mso-wrap-style:square" from="9582,0" to="96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<v:line id="Line 24" o:spid="_x0000_s1032" style="position:absolute;visibility:visible;mso-wrap-style:square" from="9639,0" to="9639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proofErr w:type="gramStart"/>
      <w:r>
        <w:rPr>
          <w:rFonts w:cs="Times New Roman"/>
          <w:lang w:val="ru-RU"/>
        </w:rPr>
        <w:t>На основании решения 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 (протокол от 13.03.2018г.</w:t>
      </w:r>
      <w:r w:rsidRPr="0094291A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№ 1), руководствуясь статьями 23, 25, 34, 43  Устава муниципального образования город Усть-Илимск, Городская Дума,-</w:t>
      </w:r>
      <w:proofErr w:type="gramEnd"/>
    </w:p>
    <w:p w:rsidR="00980F09" w:rsidRDefault="00980F09" w:rsidP="00980F09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980F09" w:rsidRPr="00B9601B" w:rsidRDefault="00980F09" w:rsidP="00980F09">
      <w:pPr>
        <w:ind w:firstLine="709"/>
        <w:jc w:val="both"/>
        <w:rPr>
          <w:rFonts w:cs="Times New Roman"/>
          <w:color w:val="auto"/>
          <w:lang w:val="ru-RU"/>
        </w:rPr>
      </w:pPr>
      <w:r w:rsidRPr="00B9601B">
        <w:rPr>
          <w:rFonts w:cs="Times New Roman"/>
          <w:color w:val="auto"/>
          <w:lang w:val="ru-RU"/>
        </w:rPr>
        <w:t>1. Внести в Перечень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Усть-Илимска, утвержденный решением Городской Думы города Усть-Илимска от 29.06.2012г. № 42/270</w:t>
      </w:r>
      <w:r>
        <w:rPr>
          <w:rFonts w:cs="Times New Roman"/>
          <w:color w:val="auto"/>
          <w:lang w:val="ru-RU"/>
        </w:rPr>
        <w:t>,</w:t>
      </w:r>
      <w:r w:rsidRPr="00B9601B">
        <w:rPr>
          <w:rFonts w:cs="Times New Roman"/>
          <w:color w:val="auto"/>
          <w:lang w:val="ru-RU"/>
        </w:rPr>
        <w:t xml:space="preserve"> следующие изменения:</w:t>
      </w:r>
    </w:p>
    <w:p w:rsidR="00980F09" w:rsidRPr="00B9601B" w:rsidRDefault="00980F09" w:rsidP="00980F09">
      <w:pPr>
        <w:ind w:firstLine="709"/>
        <w:jc w:val="both"/>
        <w:rPr>
          <w:rFonts w:cs="Times New Roman"/>
          <w:color w:val="auto"/>
          <w:lang w:val="ru-RU"/>
        </w:rPr>
      </w:pPr>
      <w:r w:rsidRPr="00B9601B">
        <w:rPr>
          <w:rFonts w:cs="Times New Roman"/>
          <w:color w:val="auto"/>
          <w:lang w:val="ru-RU"/>
        </w:rPr>
        <w:t>в таблице:</w:t>
      </w:r>
    </w:p>
    <w:p w:rsidR="00980F09" w:rsidRDefault="00980F09" w:rsidP="00980F09">
      <w:pPr>
        <w:widowControl/>
        <w:suppressAutoHyphens w:val="0"/>
        <w:spacing w:line="276" w:lineRule="auto"/>
        <w:ind w:firstLine="708"/>
        <w:jc w:val="both"/>
        <w:rPr>
          <w:rFonts w:eastAsia="Times New Roman" w:cs="Times New Roman"/>
          <w:color w:val="auto"/>
          <w:lang w:val="ru-RU" w:bidi="ar-SA"/>
        </w:rPr>
      </w:pPr>
      <w:r w:rsidRPr="00980F09">
        <w:rPr>
          <w:rFonts w:eastAsia="Times New Roman" w:cs="Times New Roman"/>
          <w:color w:val="auto"/>
          <w:lang w:val="ru-RU" w:bidi="ar-SA"/>
        </w:rPr>
        <w:t>раздел 9 дополнить строками 9.123, 9.124 следующего содержания:</w:t>
      </w:r>
    </w:p>
    <w:p w:rsidR="00103394" w:rsidRPr="00980F09" w:rsidRDefault="00103394" w:rsidP="00103394">
      <w:pPr>
        <w:widowControl/>
        <w:suppressAutoHyphens w:val="0"/>
        <w:spacing w:line="276" w:lineRule="auto"/>
        <w:jc w:val="both"/>
        <w:rPr>
          <w:rFonts w:eastAsia="Times New Roman" w:cs="Times New Roman"/>
          <w:color w:val="auto"/>
          <w:lang w:val="ru-RU" w:bidi="ar-SA"/>
        </w:rPr>
      </w:pPr>
      <w:r>
        <w:rPr>
          <w:rFonts w:eastAsia="Times New Roman" w:cs="Times New Roman"/>
          <w:color w:val="auto"/>
          <w:lang w:val="ru-RU" w:bidi="ar-SA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448"/>
        <w:gridCol w:w="3367"/>
      </w:tblGrid>
      <w:tr w:rsidR="00980F09" w:rsidRPr="00103394" w:rsidTr="00871965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09" w:rsidRPr="00980F09" w:rsidRDefault="00980F09" w:rsidP="00980F09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bidi="ar-SA"/>
              </w:rPr>
            </w:pPr>
            <w:r w:rsidRPr="00980F09">
              <w:rPr>
                <w:rFonts w:eastAsia="Times New Roman" w:cs="Times New Roman"/>
                <w:color w:val="auto"/>
                <w:lang w:val="ru-RU" w:bidi="ar-SA"/>
              </w:rPr>
              <w:t>9.123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09" w:rsidRPr="00980F09" w:rsidRDefault="00980F09" w:rsidP="00980F09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  <w:r w:rsidRPr="00980F09">
              <w:rPr>
                <w:rFonts w:eastAsia="Times New Roman" w:cs="Times New Roman"/>
                <w:color w:val="auto"/>
                <w:lang w:val="ru-RU" w:bidi="ar-SA"/>
              </w:rPr>
              <w:t>Кафе «Ахтамар»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09" w:rsidRPr="00980F09" w:rsidRDefault="00980F09" w:rsidP="00980F09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  <w:r w:rsidRPr="00980F09">
              <w:rPr>
                <w:rFonts w:eastAsia="Times New Roman" w:cs="Times New Roman"/>
                <w:color w:val="auto"/>
                <w:lang w:val="ru-RU" w:bidi="ar-SA"/>
              </w:rPr>
              <w:t>г.Усть-Илимск, ул. 50 лет ВЛКСМ, 5а</w:t>
            </w:r>
          </w:p>
        </w:tc>
      </w:tr>
      <w:tr w:rsidR="00980F09" w:rsidRPr="00103394" w:rsidTr="00871965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09" w:rsidRPr="00980F09" w:rsidRDefault="00980F09" w:rsidP="00980F09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lang w:val="ru-RU" w:bidi="ar-SA"/>
              </w:rPr>
            </w:pPr>
            <w:r w:rsidRPr="00980F09">
              <w:rPr>
                <w:rFonts w:eastAsia="Times New Roman" w:cs="Times New Roman"/>
                <w:color w:val="auto"/>
                <w:lang w:val="ru-RU" w:bidi="ar-SA"/>
              </w:rPr>
              <w:t>9.124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09" w:rsidRPr="00980F09" w:rsidRDefault="00980F09" w:rsidP="00980F09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  <w:r w:rsidRPr="00980F09">
              <w:rPr>
                <w:rFonts w:eastAsia="Times New Roman" w:cs="Times New Roman"/>
                <w:color w:val="auto"/>
                <w:lang w:val="ru-RU" w:bidi="ar-SA"/>
              </w:rPr>
              <w:t>Ресторан «Дастархан»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F09" w:rsidRPr="00980F09" w:rsidRDefault="00980F09" w:rsidP="00980F09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  <w:r w:rsidRPr="00980F09">
              <w:rPr>
                <w:rFonts w:eastAsia="Times New Roman" w:cs="Times New Roman"/>
                <w:color w:val="auto"/>
                <w:lang w:val="ru-RU" w:bidi="ar-SA"/>
              </w:rPr>
              <w:t>г.Усть-Илимск, пр. Мира, 50</w:t>
            </w:r>
          </w:p>
        </w:tc>
      </w:tr>
    </w:tbl>
    <w:p w:rsidR="00103394" w:rsidRDefault="00103394" w:rsidP="00103394">
      <w:pPr>
        <w:ind w:firstLine="709"/>
        <w:jc w:val="right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».</w:t>
      </w:r>
    </w:p>
    <w:p w:rsidR="00980F09" w:rsidRPr="00FC686C" w:rsidRDefault="00980F09" w:rsidP="00980F09">
      <w:pPr>
        <w:ind w:firstLine="709"/>
        <w:jc w:val="both"/>
        <w:rPr>
          <w:rFonts w:cs="Times New Roman"/>
          <w:color w:val="auto"/>
          <w:lang w:val="ru-RU"/>
        </w:rPr>
      </w:pPr>
      <w:r w:rsidRPr="00FC686C">
        <w:rPr>
          <w:rFonts w:cs="Times New Roman"/>
          <w:color w:val="auto"/>
          <w:lang w:val="ru-RU"/>
        </w:rPr>
        <w:t>2. Опубликовать настоящее решение</w:t>
      </w:r>
      <w:r w:rsidR="00103394">
        <w:rPr>
          <w:rFonts w:cs="Times New Roman"/>
          <w:color w:val="auto"/>
          <w:lang w:val="ru-RU"/>
        </w:rPr>
        <w:t xml:space="preserve"> в газете «Усть-Илимск официальный»</w:t>
      </w:r>
      <w:r w:rsidRPr="00FC686C">
        <w:rPr>
          <w:rFonts w:cs="Times New Roman"/>
          <w:color w:val="auto"/>
          <w:lang w:val="ru-RU"/>
        </w:rPr>
        <w:t xml:space="preserve"> и разместить на официальн</w:t>
      </w:r>
      <w:r w:rsidR="00103394">
        <w:rPr>
          <w:rFonts w:cs="Times New Roman"/>
          <w:color w:val="auto"/>
          <w:lang w:val="ru-RU"/>
        </w:rPr>
        <w:t>ых</w:t>
      </w:r>
      <w:r w:rsidRPr="00FC686C">
        <w:rPr>
          <w:rFonts w:cs="Times New Roman"/>
          <w:color w:val="auto"/>
          <w:lang w:val="ru-RU"/>
        </w:rPr>
        <w:t xml:space="preserve"> сайт</w:t>
      </w:r>
      <w:r w:rsidR="00103394">
        <w:rPr>
          <w:rFonts w:cs="Times New Roman"/>
          <w:color w:val="auto"/>
          <w:lang w:val="ru-RU"/>
        </w:rPr>
        <w:t>ах</w:t>
      </w:r>
      <w:r w:rsidRPr="00FC686C">
        <w:rPr>
          <w:rFonts w:cs="Times New Roman"/>
          <w:color w:val="auto"/>
          <w:lang w:val="ru-RU"/>
        </w:rPr>
        <w:t xml:space="preserve"> Администрации города Усть-Илимска</w:t>
      </w:r>
      <w:r w:rsidR="00103394">
        <w:rPr>
          <w:rFonts w:cs="Times New Roman"/>
          <w:color w:val="auto"/>
          <w:lang w:val="ru-RU"/>
        </w:rPr>
        <w:t xml:space="preserve"> и Городской Думы города Усть-Илимска</w:t>
      </w:r>
      <w:r w:rsidRPr="00FC686C">
        <w:rPr>
          <w:rFonts w:cs="Times New Roman"/>
          <w:color w:val="auto"/>
          <w:lang w:val="ru-RU"/>
        </w:rPr>
        <w:t>.</w:t>
      </w:r>
    </w:p>
    <w:p w:rsidR="00980F09" w:rsidRDefault="00980F09" w:rsidP="00980F09">
      <w:pPr>
        <w:rPr>
          <w:rFonts w:cs="Times New Roman"/>
          <w:b/>
          <w:lang w:val="ru-RU"/>
        </w:rPr>
      </w:pPr>
    </w:p>
    <w:p w:rsidR="00980F09" w:rsidRDefault="00980F09" w:rsidP="00980F09">
      <w:pPr>
        <w:rPr>
          <w:rFonts w:cs="Times New Roman"/>
          <w:b/>
          <w:lang w:val="ru-RU"/>
        </w:rPr>
      </w:pPr>
    </w:p>
    <w:p w:rsidR="00980F09" w:rsidRDefault="00980F09" w:rsidP="00980F09">
      <w:pPr>
        <w:rPr>
          <w:rFonts w:cs="Times New Roman"/>
          <w:b/>
          <w:lang w:val="ru-RU"/>
        </w:rPr>
      </w:pPr>
    </w:p>
    <w:p w:rsidR="00980F09" w:rsidRDefault="00980F09" w:rsidP="00980F09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Председатель Городской Думы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>В.В. Перетолчин</w:t>
      </w:r>
    </w:p>
    <w:p w:rsidR="00980F09" w:rsidRDefault="00980F09" w:rsidP="00980F09">
      <w:pPr>
        <w:rPr>
          <w:rFonts w:cs="Times New Roman"/>
          <w:b/>
          <w:lang w:val="ru-RU"/>
        </w:rPr>
      </w:pPr>
    </w:p>
    <w:p w:rsidR="00980F09" w:rsidRDefault="00980F09" w:rsidP="00980F09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>В.К. Тулубаев</w:t>
      </w:r>
    </w:p>
    <w:p w:rsidR="00980F09" w:rsidRDefault="00980F09" w:rsidP="00980F09">
      <w:pPr>
        <w:rPr>
          <w:rFonts w:cs="Times New Roman"/>
          <w:b/>
          <w:lang w:val="ru-RU"/>
        </w:rPr>
      </w:pPr>
    </w:p>
    <w:p w:rsidR="00980F09" w:rsidRDefault="00980F09" w:rsidP="00980F09">
      <w:pPr>
        <w:rPr>
          <w:rFonts w:cs="Times New Roman"/>
          <w:b/>
          <w:lang w:val="ru-RU"/>
        </w:rPr>
      </w:pPr>
    </w:p>
    <w:p w:rsidR="00980F09" w:rsidRDefault="00980F09" w:rsidP="00980F09">
      <w:pPr>
        <w:rPr>
          <w:lang w:val="ru-RU"/>
        </w:rPr>
      </w:pPr>
    </w:p>
    <w:p w:rsidR="00103394" w:rsidRDefault="00980F09" w:rsidP="00980F09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Пояснительная записка </w:t>
      </w:r>
    </w:p>
    <w:p w:rsidR="00980F09" w:rsidRDefault="00980F09" w:rsidP="00980F09">
      <w:pPr>
        <w:jc w:val="center"/>
        <w:rPr>
          <w:b/>
          <w:lang w:val="ru-RU"/>
        </w:rPr>
      </w:pPr>
      <w:r>
        <w:rPr>
          <w:b/>
          <w:lang w:val="ru-RU"/>
        </w:rPr>
        <w:t xml:space="preserve">к проекту решения Городской Думы города Усть-Илимска  </w:t>
      </w:r>
    </w:p>
    <w:p w:rsidR="00980F09" w:rsidRDefault="00980F09" w:rsidP="00980F09">
      <w:pPr>
        <w:jc w:val="center"/>
        <w:rPr>
          <w:b/>
          <w:lang w:val="ru-RU" w:eastAsia="ru-RU"/>
        </w:rPr>
      </w:pPr>
      <w:proofErr w:type="gramStart"/>
      <w:r>
        <w:rPr>
          <w:b/>
          <w:lang w:val="ru-RU"/>
        </w:rPr>
        <w:t>«</w:t>
      </w:r>
      <w:r>
        <w:rPr>
          <w:b/>
          <w:lang w:val="ru-RU" w:eastAsia="ru-RU"/>
        </w:rPr>
        <w:t>О внесении изменений  в Перечень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Усть-Илимска, утвержденный решением Городской Думы города Усть-Илимска от 29.06.2012г. № 42/270 «Об утверждении Перечня мест, запрещенных для посещения детьми, а также мест, запрещенных</w:t>
      </w:r>
      <w:proofErr w:type="gramEnd"/>
      <w:r>
        <w:rPr>
          <w:b/>
          <w:lang w:val="ru-RU" w:eastAsia="ru-RU"/>
        </w:rPr>
        <w:t xml:space="preserve">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</w:t>
      </w:r>
    </w:p>
    <w:p w:rsidR="00980F09" w:rsidRDefault="00980F09" w:rsidP="00980F09">
      <w:pPr>
        <w:jc w:val="center"/>
        <w:rPr>
          <w:b/>
          <w:lang w:val="ru-RU"/>
        </w:rPr>
      </w:pPr>
      <w:r>
        <w:rPr>
          <w:b/>
          <w:lang w:val="ru-RU" w:eastAsia="ru-RU"/>
        </w:rPr>
        <w:t xml:space="preserve">Усть-Илимска» </w:t>
      </w:r>
    </w:p>
    <w:p w:rsidR="00980F09" w:rsidRDefault="00980F09" w:rsidP="00980F09">
      <w:pPr>
        <w:jc w:val="right"/>
        <w:rPr>
          <w:sz w:val="28"/>
          <w:szCs w:val="28"/>
          <w:lang w:val="ru-RU"/>
        </w:rPr>
      </w:pPr>
    </w:p>
    <w:p w:rsidR="00980F09" w:rsidRDefault="00980F09" w:rsidP="00980F09">
      <w:pPr>
        <w:jc w:val="both"/>
        <w:rPr>
          <w:rFonts w:cs="Times New Roman"/>
          <w:lang w:val="ru-RU"/>
        </w:rPr>
      </w:pPr>
      <w:r>
        <w:rPr>
          <w:rFonts w:eastAsia="Times New Roman" w:cs="Times New Roman"/>
          <w:color w:val="auto"/>
          <w:lang w:val="ru-RU" w:eastAsia="ru-RU" w:bidi="ar-SA"/>
        </w:rPr>
        <w:tab/>
      </w:r>
      <w:proofErr w:type="gramStart"/>
      <w:r>
        <w:rPr>
          <w:rFonts w:eastAsia="Times New Roman" w:cs="Times New Roman"/>
          <w:color w:val="auto"/>
          <w:lang w:val="ru-RU" w:eastAsia="ru-RU" w:bidi="ar-SA"/>
        </w:rPr>
        <w:t>В соответствии с Федеральным законом от 24.07.1998 г. № 124-ФЗ "Об основных гарантиях прав ребенка в Российской Федерации", Законом Иркутской области от 05.03.2010г. № 7-ОЗ "Об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области", Положения об экспертной комиссии по определению мест, запрещенных для посещения детьми, а также мест</w:t>
      </w:r>
      <w:proofErr w:type="gramEnd"/>
      <w:r>
        <w:rPr>
          <w:rFonts w:eastAsia="Times New Roman" w:cs="Times New Roman"/>
          <w:color w:val="auto"/>
          <w:lang w:val="ru-RU" w:eastAsia="ru-RU" w:bidi="ar-SA"/>
        </w:rPr>
        <w:t xml:space="preserve">, </w:t>
      </w:r>
      <w:proofErr w:type="gramStart"/>
      <w:r>
        <w:rPr>
          <w:rFonts w:eastAsia="Times New Roman" w:cs="Times New Roman"/>
          <w:color w:val="auto"/>
          <w:lang w:val="ru-RU" w:eastAsia="ru-RU" w:bidi="ar-SA"/>
        </w:rPr>
        <w:t>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</w:t>
      </w:r>
      <w:r w:rsidR="00EE481E">
        <w:rPr>
          <w:rFonts w:eastAsia="Times New Roman" w:cs="Times New Roman"/>
          <w:color w:val="auto"/>
          <w:lang w:val="ru-RU" w:eastAsia="ru-RU" w:bidi="ar-SA"/>
        </w:rPr>
        <w:t>ритории города Усть-Илимска,  13.03.2018</w:t>
      </w:r>
      <w:r>
        <w:rPr>
          <w:rFonts w:eastAsia="Times New Roman" w:cs="Times New Roman"/>
          <w:color w:val="auto"/>
          <w:lang w:val="ru-RU" w:eastAsia="ru-RU" w:bidi="ar-SA"/>
        </w:rPr>
        <w:t xml:space="preserve">г. на очередном  заседании экспертной комиссии </w:t>
      </w:r>
      <w:r>
        <w:rPr>
          <w:rFonts w:cs="Times New Roman"/>
          <w:lang w:val="ru-RU"/>
        </w:rPr>
        <w:t>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</w:t>
      </w:r>
      <w:proofErr w:type="gramEnd"/>
      <w:r>
        <w:rPr>
          <w:rFonts w:cs="Times New Roman"/>
          <w:lang w:val="ru-RU"/>
        </w:rPr>
        <w:t xml:space="preserve"> </w:t>
      </w:r>
      <w:proofErr w:type="gramStart"/>
      <w:r>
        <w:rPr>
          <w:rFonts w:cs="Times New Roman"/>
          <w:lang w:val="ru-RU"/>
        </w:rPr>
        <w:t>детей на территории города Усть-Илимска,  единогласно было принято решение о необходимости внесения изменений в 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Усть-Илимска, утвержденного решением Городской Думы города Усть-Илимска от 29.06.2012г. №42/270.</w:t>
      </w:r>
      <w:proofErr w:type="gramEnd"/>
    </w:p>
    <w:p w:rsidR="00EE481E" w:rsidRPr="00B80257" w:rsidRDefault="00EE481E" w:rsidP="00EE481E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80257">
        <w:rPr>
          <w:rFonts w:ascii="Times New Roman" w:hAnsi="Times New Roman"/>
          <w:sz w:val="24"/>
          <w:szCs w:val="24"/>
        </w:rPr>
        <w:t xml:space="preserve">Необходимо внести  в Перечень мест </w:t>
      </w:r>
      <w:r>
        <w:rPr>
          <w:rFonts w:ascii="Times New Roman" w:hAnsi="Times New Roman"/>
          <w:sz w:val="24"/>
          <w:szCs w:val="24"/>
        </w:rPr>
        <w:t>кафе «Ахтамар» открывшийся по адресу: г.Усть-Илимск, ул. 50 лет ВЛКСМ, 5 а и ресторан «Дастархан»</w:t>
      </w:r>
      <w:r w:rsidRPr="00EE48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открывшийся по адресу: г.Усть-Илимск, пр. Мира, 50, </w:t>
      </w:r>
      <w:r w:rsidRPr="00B80257">
        <w:rPr>
          <w:rFonts w:ascii="Times New Roman" w:hAnsi="Times New Roman"/>
          <w:sz w:val="24"/>
          <w:szCs w:val="24"/>
        </w:rPr>
        <w:t>т.к. время работы данн</w:t>
      </w:r>
      <w:r>
        <w:rPr>
          <w:rFonts w:ascii="Times New Roman" w:hAnsi="Times New Roman"/>
          <w:sz w:val="24"/>
          <w:szCs w:val="24"/>
        </w:rPr>
        <w:t>ых учреждений</w:t>
      </w:r>
      <w:r w:rsidRPr="00B80257">
        <w:rPr>
          <w:rFonts w:ascii="Times New Roman" w:hAnsi="Times New Roman"/>
          <w:sz w:val="24"/>
          <w:szCs w:val="24"/>
        </w:rPr>
        <w:t xml:space="preserve">  предполагает  позднее время суток (до </w:t>
      </w:r>
      <w:r>
        <w:rPr>
          <w:rFonts w:ascii="Times New Roman" w:hAnsi="Times New Roman"/>
          <w:sz w:val="24"/>
          <w:szCs w:val="24"/>
        </w:rPr>
        <w:t>02</w:t>
      </w:r>
      <w:r w:rsidRPr="00B80257">
        <w:rPr>
          <w:rFonts w:ascii="Times New Roman" w:hAnsi="Times New Roman"/>
          <w:sz w:val="24"/>
          <w:szCs w:val="24"/>
        </w:rPr>
        <w:t xml:space="preserve">.00 час.), чем предусматривает возможность нахождения несовершеннолетних без сопровождения законных представителей. </w:t>
      </w:r>
    </w:p>
    <w:p w:rsidR="00EE481E" w:rsidRDefault="00EE481E" w:rsidP="00EE481E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0F09" w:rsidRDefault="00980F09" w:rsidP="00103394">
      <w:pPr>
        <w:jc w:val="right"/>
        <w:rPr>
          <w:lang w:val="ru-RU"/>
        </w:rPr>
      </w:pPr>
      <w:r>
        <w:rPr>
          <w:lang w:val="ru-RU"/>
        </w:rPr>
        <w:t xml:space="preserve">Начальник отдела по </w:t>
      </w:r>
      <w:proofErr w:type="gramStart"/>
      <w:r>
        <w:rPr>
          <w:lang w:val="ru-RU"/>
        </w:rPr>
        <w:t>социальным</w:t>
      </w:r>
      <w:proofErr w:type="gramEnd"/>
    </w:p>
    <w:p w:rsidR="00103394" w:rsidRDefault="00980F09" w:rsidP="00103394">
      <w:pPr>
        <w:jc w:val="right"/>
        <w:rPr>
          <w:lang w:val="ru-RU"/>
        </w:rPr>
      </w:pPr>
      <w:r>
        <w:rPr>
          <w:lang w:val="ru-RU"/>
        </w:rPr>
        <w:t>отношениям Администрации города</w:t>
      </w:r>
    </w:p>
    <w:p w:rsidR="00103394" w:rsidRDefault="00980F09" w:rsidP="00103394">
      <w:pPr>
        <w:jc w:val="right"/>
        <w:rPr>
          <w:lang w:val="ru-RU"/>
        </w:rPr>
        <w:sectPr w:rsidR="00103394" w:rsidSect="00103394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О.Н. Мамонтова</w:t>
      </w:r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right"/>
        <w:rPr>
          <w:bCs/>
          <w:i/>
          <w:color w:val="FF0000"/>
          <w:sz w:val="20"/>
          <w:szCs w:val="20"/>
          <w:lang w:val="ru-RU"/>
        </w:rPr>
      </w:pPr>
      <w:r>
        <w:rPr>
          <w:bCs/>
          <w:i/>
          <w:color w:val="FF0000"/>
          <w:sz w:val="20"/>
          <w:szCs w:val="20"/>
          <w:lang w:val="ru-RU"/>
        </w:rPr>
        <w:lastRenderedPageBreak/>
        <w:t>Проект актуальной редакции</w:t>
      </w:r>
    </w:p>
    <w:p w:rsid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b/>
          <w:bCs/>
          <w:lang w:val="ru-RU"/>
        </w:rPr>
      </w:pPr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b/>
          <w:bCs/>
          <w:sz w:val="22"/>
          <w:szCs w:val="22"/>
          <w:lang w:val="ru-RU"/>
        </w:rPr>
      </w:pPr>
      <w:proofErr w:type="gramStart"/>
      <w:r w:rsidRPr="00103394">
        <w:rPr>
          <w:b/>
          <w:bCs/>
          <w:sz w:val="22"/>
          <w:szCs w:val="22"/>
          <w:lang w:val="ru-RU"/>
        </w:rPr>
        <w:t>ГОРОДСКАЯ</w:t>
      </w:r>
      <w:proofErr w:type="gramEnd"/>
      <w:r w:rsidRPr="00103394">
        <w:rPr>
          <w:b/>
          <w:bCs/>
          <w:sz w:val="22"/>
          <w:szCs w:val="22"/>
          <w:lang w:val="ru-RU"/>
        </w:rPr>
        <w:t xml:space="preserve"> ДУМА ГОРОДА УСТЬ-ИЛИМСКА ПЯТОГО СОЗЫВА</w:t>
      </w:r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b/>
          <w:bCs/>
          <w:sz w:val="22"/>
          <w:szCs w:val="22"/>
          <w:lang w:val="ru-RU"/>
        </w:rPr>
      </w:pPr>
      <w:r w:rsidRPr="00103394">
        <w:rPr>
          <w:b/>
          <w:bCs/>
          <w:sz w:val="22"/>
          <w:szCs w:val="22"/>
          <w:lang w:val="ru-RU"/>
        </w:rPr>
        <w:t>РЕШЕНИЕ</w:t>
      </w:r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b/>
          <w:bCs/>
          <w:sz w:val="22"/>
          <w:szCs w:val="22"/>
          <w:lang w:val="ru-RU"/>
        </w:rPr>
      </w:pPr>
      <w:r w:rsidRPr="00103394">
        <w:rPr>
          <w:b/>
          <w:bCs/>
          <w:sz w:val="22"/>
          <w:szCs w:val="22"/>
          <w:lang w:val="ru-RU"/>
        </w:rPr>
        <w:t>от 29.06.2012г.  № 42/270</w:t>
      </w:r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b/>
          <w:bCs/>
          <w:sz w:val="22"/>
          <w:szCs w:val="22"/>
          <w:lang w:val="ru-RU"/>
        </w:rPr>
      </w:pPr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i/>
          <w:color w:val="FF0000"/>
          <w:sz w:val="22"/>
          <w:szCs w:val="22"/>
          <w:lang w:val="ru-RU"/>
        </w:rPr>
      </w:pPr>
      <w:proofErr w:type="gramStart"/>
      <w:r w:rsidRPr="00103394">
        <w:rPr>
          <w:i/>
          <w:color w:val="FF0000"/>
          <w:sz w:val="22"/>
          <w:szCs w:val="22"/>
          <w:lang w:val="ru-RU"/>
        </w:rPr>
        <w:t xml:space="preserve">(в редакции решений Городской Думы города Усть-Илимска от 26.12.2012г. № 50/331, от 31.05.2013г. № 56/381, от 04.09.2013г. № 58/403, от 28.05.2014г. № 70/474,  </w:t>
      </w:r>
      <w:proofErr w:type="gramEnd"/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i/>
          <w:color w:val="FF0000"/>
          <w:sz w:val="22"/>
          <w:szCs w:val="22"/>
          <w:lang w:val="ru-RU"/>
        </w:rPr>
      </w:pPr>
      <w:r w:rsidRPr="00103394">
        <w:rPr>
          <w:i/>
          <w:color w:val="FF0000"/>
          <w:sz w:val="22"/>
          <w:szCs w:val="22"/>
          <w:lang w:val="ru-RU"/>
        </w:rPr>
        <w:t>от 24.12.2014г. № 7/46, от 19.06.2015г. № 12/84, от 25.11.2015г. № 16/114, от 22.06.2016г. № 26/179,</w:t>
      </w:r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i/>
          <w:color w:val="FF0000"/>
          <w:sz w:val="22"/>
          <w:szCs w:val="22"/>
          <w:lang w:val="ru-RU"/>
        </w:rPr>
      </w:pPr>
      <w:r w:rsidRPr="00103394">
        <w:rPr>
          <w:i/>
          <w:color w:val="FF0000"/>
          <w:sz w:val="22"/>
          <w:szCs w:val="22"/>
          <w:lang w:val="ru-RU"/>
        </w:rPr>
        <w:t xml:space="preserve">от 21.12.2016г. № 32/225, от 24.05.2017г. № 37/286, от 25.12.2017г. № 44/332, </w:t>
      </w:r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i/>
          <w:color w:val="FF0000"/>
          <w:sz w:val="22"/>
          <w:szCs w:val="22"/>
          <w:lang w:val="ru-RU"/>
        </w:rPr>
      </w:pPr>
      <w:r w:rsidRPr="00103394">
        <w:rPr>
          <w:i/>
          <w:color w:val="FF0000"/>
          <w:sz w:val="22"/>
          <w:szCs w:val="22"/>
          <w:lang w:val="ru-RU"/>
        </w:rPr>
        <w:t>от _________ № _____)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b/>
          <w:bCs/>
          <w:sz w:val="22"/>
          <w:szCs w:val="22"/>
          <w:lang w:val="ru-RU"/>
        </w:rPr>
      </w:pPr>
      <w:r w:rsidRPr="00103394">
        <w:rPr>
          <w:b/>
          <w:bCs/>
          <w:sz w:val="22"/>
          <w:szCs w:val="22"/>
          <w:lang w:val="ru-RU"/>
        </w:rPr>
        <w:t>Об утверждении Перечня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</w:t>
      </w:r>
    </w:p>
    <w:p w:rsidR="00103394" w:rsidRPr="00103394" w:rsidRDefault="00103394" w:rsidP="00103394">
      <w:pPr>
        <w:keepLines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proofErr w:type="gramStart"/>
      <w:r w:rsidRPr="00103394">
        <w:rPr>
          <w:sz w:val="22"/>
          <w:szCs w:val="22"/>
          <w:lang w:val="ru-RU"/>
        </w:rPr>
        <w:t>В соответствии с Федеральным законом от 24.07.1998 г. № 124-ФЗ "Об основных гарантиях прав ребенка в Российской Федерации", Законом Иркутской области от 05.03.2010г. № 7-оз "Об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области", на основании протокола экспертной комиссии по определению мест, запрещенных для посещения детьми, а также</w:t>
      </w:r>
      <w:proofErr w:type="gramEnd"/>
      <w:r w:rsidRPr="00103394">
        <w:rPr>
          <w:sz w:val="22"/>
          <w:szCs w:val="22"/>
          <w:lang w:val="ru-RU"/>
        </w:rPr>
        <w:t xml:space="preserve">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Усть-Илимска, руководствуясь статьями 23, 34, 43 Устава муниципального образования город Усть-Илимск, Городская Дума,-</w:t>
      </w:r>
    </w:p>
    <w:p w:rsidR="00103394" w:rsidRPr="00103394" w:rsidRDefault="00103394" w:rsidP="00103394">
      <w:pPr>
        <w:keepLines/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РЕШИЛА: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1. Утвердить Перечень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 согласно приложению.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2. Опубликовать настоящее решение в газете "Вечерний Усть-Илим" и разместить на официальном сайте муниципального образования город Усть-Илимск.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2"/>
          <w:szCs w:val="22"/>
          <w:lang w:val="ru-RU"/>
        </w:rPr>
      </w:pPr>
      <w:r w:rsidRPr="00103394">
        <w:rPr>
          <w:i/>
          <w:iCs/>
          <w:color w:val="FF0000"/>
          <w:sz w:val="22"/>
          <w:szCs w:val="22"/>
          <w:lang w:val="ru-RU"/>
        </w:rPr>
        <w:t>Решением Городской Думы города Усть-Илимска от 26.12.2012г. № 50/331 пункт 3 изложен в новой редакции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2"/>
          <w:szCs w:val="22"/>
          <w:lang w:val="ru-RU"/>
        </w:rPr>
      </w:pPr>
      <w:r w:rsidRPr="00103394">
        <w:rPr>
          <w:i/>
          <w:iCs/>
          <w:color w:val="FF0000"/>
          <w:sz w:val="22"/>
          <w:szCs w:val="22"/>
          <w:lang w:val="ru-RU"/>
        </w:rPr>
        <w:t>Решением Городской Думы города Усть-Илимска от 24.12.2014г. № 7/46 в пункт 3 внесены изменения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3. </w:t>
      </w:r>
      <w:proofErr w:type="gramStart"/>
      <w:r w:rsidRPr="00103394">
        <w:rPr>
          <w:sz w:val="22"/>
          <w:szCs w:val="22"/>
          <w:lang w:val="ru-RU"/>
        </w:rPr>
        <w:t>Контроль за</w:t>
      </w:r>
      <w:proofErr w:type="gramEnd"/>
      <w:r w:rsidRPr="00103394">
        <w:rPr>
          <w:sz w:val="22"/>
          <w:szCs w:val="22"/>
          <w:lang w:val="ru-RU"/>
        </w:rPr>
        <w:t xml:space="preserve"> исполнением настоящего решения возложить на постоянную комиссию Городской Думы города Усть-Илимска по социальным вопросам.</w:t>
      </w:r>
    </w:p>
    <w:p w:rsidR="00103394" w:rsidRPr="00103394" w:rsidRDefault="00103394" w:rsidP="00103394">
      <w:pPr>
        <w:autoSpaceDE w:val="0"/>
        <w:autoSpaceDN w:val="0"/>
        <w:adjustRightInd w:val="0"/>
        <w:jc w:val="right"/>
        <w:rPr>
          <w:sz w:val="22"/>
          <w:szCs w:val="22"/>
          <w:lang w:val="ru-RU"/>
        </w:rPr>
      </w:pPr>
      <w:r w:rsidRPr="00103394">
        <w:rPr>
          <w:i/>
          <w:iCs/>
          <w:sz w:val="22"/>
          <w:szCs w:val="22"/>
          <w:lang w:val="ru-RU"/>
        </w:rPr>
        <w:t>Мэр города  В.С. Ташкинов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right"/>
        <w:rPr>
          <w:sz w:val="22"/>
          <w:szCs w:val="22"/>
          <w:lang w:val="ru-RU"/>
        </w:rPr>
      </w:pP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right"/>
        <w:rPr>
          <w:sz w:val="22"/>
          <w:szCs w:val="22"/>
          <w:lang w:val="ru-RU"/>
        </w:rPr>
      </w:pPr>
      <w:r w:rsidRPr="00103394">
        <w:rPr>
          <w:i/>
          <w:iCs/>
          <w:sz w:val="22"/>
          <w:szCs w:val="22"/>
          <w:lang w:val="ru-RU"/>
        </w:rPr>
        <w:t xml:space="preserve">Приложение 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right"/>
        <w:rPr>
          <w:sz w:val="22"/>
          <w:szCs w:val="22"/>
          <w:lang w:val="ru-RU"/>
        </w:rPr>
      </w:pPr>
      <w:r w:rsidRPr="00103394">
        <w:rPr>
          <w:i/>
          <w:iCs/>
          <w:sz w:val="22"/>
          <w:szCs w:val="22"/>
          <w:lang w:val="ru-RU"/>
        </w:rPr>
        <w:t>УТВЕРЖДЕН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right"/>
        <w:rPr>
          <w:sz w:val="22"/>
          <w:szCs w:val="22"/>
          <w:lang w:val="ru-RU"/>
        </w:rPr>
      </w:pPr>
      <w:r w:rsidRPr="00103394">
        <w:rPr>
          <w:i/>
          <w:iCs/>
          <w:sz w:val="22"/>
          <w:szCs w:val="22"/>
          <w:lang w:val="ru-RU"/>
        </w:rPr>
        <w:t>решением Городской Думы города Усть-Илимска от 29.06.2012г. № 42/270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</w:p>
    <w:p w:rsidR="00103394" w:rsidRPr="00103394" w:rsidRDefault="00103394" w:rsidP="00103394">
      <w:pPr>
        <w:keepLines/>
        <w:autoSpaceDE w:val="0"/>
        <w:autoSpaceDN w:val="0"/>
        <w:adjustRightInd w:val="0"/>
        <w:jc w:val="center"/>
        <w:rPr>
          <w:b/>
          <w:bCs/>
          <w:sz w:val="22"/>
          <w:szCs w:val="22"/>
          <w:lang w:val="ru-RU"/>
        </w:rPr>
      </w:pPr>
      <w:r w:rsidRPr="00103394">
        <w:rPr>
          <w:b/>
          <w:bCs/>
          <w:sz w:val="22"/>
          <w:szCs w:val="22"/>
          <w:lang w:val="ru-RU"/>
        </w:rPr>
        <w:t xml:space="preserve">Перечень </w:t>
      </w:r>
    </w:p>
    <w:p w:rsidR="00103394" w:rsidRPr="00103394" w:rsidRDefault="00103394" w:rsidP="00103394">
      <w:pPr>
        <w:keepLines/>
        <w:autoSpaceDE w:val="0"/>
        <w:autoSpaceDN w:val="0"/>
        <w:adjustRightInd w:val="0"/>
        <w:ind w:firstLine="300"/>
        <w:jc w:val="center"/>
        <w:rPr>
          <w:b/>
          <w:bCs/>
          <w:sz w:val="22"/>
          <w:szCs w:val="22"/>
          <w:lang w:val="ru-RU"/>
        </w:rPr>
      </w:pPr>
      <w:r w:rsidRPr="00103394">
        <w:rPr>
          <w:b/>
          <w:bCs/>
          <w:sz w:val="22"/>
          <w:szCs w:val="22"/>
          <w:lang w:val="ru-RU"/>
        </w:rPr>
        <w:t>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1. Места, запрещенные для посещения детьми (лицами, не достигшими  возраста 18 лет) на территории города Усть-Илимска в любое время суток, в том числе и в сопровождении взрослых: 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1) объекты (территории, помещения) юридических лиц или граждан, осуществляющих предпринимательскую деятельность без образования юридического лица, которые предназначены для реализации товаров только сексуального характера;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2) пивные рестораны;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3) винные бары;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4) пивные бары;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5) рюмочные;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i/>
          <w:iCs/>
          <w:color w:val="FF0000"/>
          <w:sz w:val="22"/>
          <w:szCs w:val="22"/>
          <w:lang w:val="ru-RU"/>
        </w:rPr>
      </w:pP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color w:val="FF0000"/>
          <w:sz w:val="22"/>
          <w:szCs w:val="22"/>
          <w:lang w:val="ru-RU"/>
        </w:rPr>
      </w:pPr>
      <w:r w:rsidRPr="00103394">
        <w:rPr>
          <w:i/>
          <w:iCs/>
          <w:color w:val="FF0000"/>
          <w:sz w:val="22"/>
          <w:szCs w:val="22"/>
          <w:lang w:val="ru-RU"/>
        </w:rPr>
        <w:t>Решением Городской Думы города Усть-Илимска от 25.11.2015г. № 16/114 в подпункт 6 пункта 1 внесены изменения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6) другие места, которые предназначены для реализации только алкогольной продукции;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7) коллекторы;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8) теплотрассы;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9) канализационные колодцы;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10) свалки;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11) мусорные полигоны;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12) строительные площадки;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13) незавершенные строительные объекты;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14) крыши; 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15) чердаки;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16) подвалы; 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17) лифтовые и иные шахты;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18) иные места, нахождение в которых может причинить вред здоровью детей, их физическому, интеллектуальному, психическому, духовному и нравственному развитию;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2. Места, запрещенные для посещения детьми (лицами, не достигшими возраста 18 лет) в ночное время (с 22 часов до 06 часов местного времени в период с 1 октября по 31 марта; с 23 часов до 06 часов местного времени с 1 апреля по 30 сентября) без сопровождения родителей (лиц, их заменяющих) или лиц, осуществляющих мероприятия с участием детей на территории города Усть-Илимска: </w:t>
      </w:r>
    </w:p>
    <w:p w:rsidR="00103394" w:rsidRPr="00103394" w:rsidRDefault="00103394" w:rsidP="0010339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103394">
        <w:rPr>
          <w:i/>
          <w:iCs/>
          <w:sz w:val="22"/>
          <w:szCs w:val="22"/>
        </w:rPr>
        <w:t>Таблица</w:t>
      </w:r>
    </w:p>
    <w:tbl>
      <w:tblPr>
        <w:tblW w:w="964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4523"/>
        <w:gridCol w:w="1134"/>
        <w:gridCol w:w="81"/>
        <w:gridCol w:w="3038"/>
      </w:tblGrid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№ п/п</w:t>
            </w:r>
          </w:p>
        </w:tc>
        <w:tc>
          <w:tcPr>
            <w:tcW w:w="57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Адрес (информация) местонахождения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7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 xml:space="preserve"> Территории образовательных учреждений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1.1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общеобразовательное учреждение "Средняя общеобразовательная школа № 1"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Романтиков, 14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1.2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общеобразовательное учреждение "Средняя общеобразовательная школа № 2"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Солнечная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21.12.2016г.  № 32/225 графа 2 строки 1.3 изложена в новой редакции</w:t>
            </w:r>
          </w:p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1.3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Государственное общеобразовательное казенное учреждение Иркутской области «Специальная (коррекционная) школа г. Усть-Илимска»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31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1.4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общеобразовательное учреждение  "Средняя общеобразовательная школа № 5"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Булгакова, 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 от 24.05.2017г. № 37/286 графа 2 строки 1.5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1.5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общеобразовательное учреждение  "Средняя общеобразовательная школа № 7 имени Пичуева Леонида Павловича"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Героев Труда, 19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1.6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общеобразовательное учреждение  "Средняя общеобразовательная школа № 8 имени Бусыгина М.И."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Георгия Димитрова, 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 от 24.05.2017г. № 37/286 графа 2 строки 1.7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1.7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общеобразовательное учреждение  "Средняя общеобразовательная школа № 9"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Карла Маркса, 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26.12.2012г. № 50/331 графа 2 строки 1.8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1.8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общеобразовательное учреждение "Экспериментальный лицей "Научно-образовательный комплекс"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Карла Маркса, 21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1.9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общеобразовательное учреждение  "Средняя общеобразовательная школа № 11"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70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24.05.2017г. № 37/286 графа 2 строки 1.10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1.10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Муниципальное автономное общеобразовательное </w:t>
            </w:r>
            <w:r w:rsidRPr="00103394">
              <w:rPr>
                <w:sz w:val="22"/>
                <w:szCs w:val="22"/>
                <w:lang w:val="ru-RU"/>
              </w:rPr>
              <w:lastRenderedPageBreak/>
              <w:t>учреждение  "Средняя общеобразовательная школа № 12" имени Семенова Виктора Николаевича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lastRenderedPageBreak/>
              <w:t xml:space="preserve">г. Усть-Илимск, пр. Дружбы </w:t>
            </w:r>
            <w:r w:rsidRPr="00103394">
              <w:rPr>
                <w:sz w:val="22"/>
                <w:szCs w:val="22"/>
                <w:lang w:val="ru-RU"/>
              </w:rPr>
              <w:lastRenderedPageBreak/>
              <w:t>Народов, 38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lastRenderedPageBreak/>
              <w:t>1.11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общеобразовательное учреждение  "Средняя общеобразовательная школа с углубленным изучением отдельных предметов № 13 имени академика М.К. Янгеля"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Карла Маркса, 45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 от 24.05.2017г. № 37/286 графа 2 строки 1.12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1.12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общеобразовательное учреждение  "Средняя общеобразовательная школа № 14"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Наймушина, 40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1.13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общеобразовательное учреждение  "Средняя общеобразовательная школа № 15"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1.14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общеобразовательное учреждение  "Средняя общеобразовательная школа № 17"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Энгельса, 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26.12.2012г. № 50/331 строка 1.15 исключена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1.15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 xml:space="preserve"> исключена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24.05.2017г. № 37/286 графа 2 строки 1.16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1.16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общеобразовательное учреждение "Городская гимназия № 1"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Наймушина, 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Территории дошкольных учреждений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 сад комбинированного вида № 1 "Чебурашка"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Братская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25,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2.2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 сад комбинированного вида № 5 "Солнышко"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Братское шоссе, 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2.3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сад комбинированного вида № 7 "Незабудка"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г. Усть-Илимск, Романтиков, 10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2.4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сад общеразвивающего вида № 8 "Белочка"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Романтиков, 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2.5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сад комбинированного вида № 9 "Теремок"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Булгакова, 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2.6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сад компенсирующего вида № 12 "Брусничка"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2.7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сад комбинированного вида № 14 "Колобок"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22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2.8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сад общеразвивающего вида № 15 "Ручеек"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22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2.9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сад комбинированного вида № 17 "Сказка"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Георгия Димитрова, 18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2.10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"Центр развития ребенка - детский сад № 18 "Дюймовочка"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27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2.11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 сад комбинированного вида № 22 "Искорка"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Булгакова, 3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2.12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 сад комбинированного вида № 24 "Красная шапочка"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44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2.13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 сад компенсирующего вида № 25 "Зайчик"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Героев Труда, 37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lastRenderedPageBreak/>
              <w:t>Решением Городской Думы города Усть-Илимска от 24.05.2017г. № 37/286 графа 2 строки 1.14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2.14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дошкольное образовательное учреждение "Центр развития ребенка - детский сад № 29 "Аленький цветочек"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29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2.15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дошкольное образовательное учреждение детский  сад комбинированного вида № 30 "Подснежник"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63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2.16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 сад комбинированного вида № 31 "Радуга"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74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2.17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 сад компенсирующего вида № 32 "Айболит"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26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2.18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сад общеразвивающего вида № 34 "Рябинка"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Георгия Димитрова, 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2.19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сад  общеразвивающего вида  № 35 "Соболек"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66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2.20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"Детский сад  комбинированного вида № 37 "Солнышко"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40 лет Победы, 11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2.21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детский сад комбинированного вида № 38 "Лесовичок"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Карла Маркса, 51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2.22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дошкольное образовательное учреждение "Детский сад комбинированного вида № 40 "Сороконожка"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Энтузиастов, 3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2.23</w:t>
            </w:r>
          </w:p>
        </w:tc>
        <w:tc>
          <w:tcPr>
            <w:tcW w:w="5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бюджетное образовательное учреждение для детей дошкольного и младшего школьного возраста "Начальная школа - детский сад компенсирующего вида"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12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7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Территории иных учреждений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i/>
                <w:iCs/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26.12.2012г. № 50/331 графа 2 строки 3.1 изложена в новой редакции</w:t>
            </w:r>
          </w:p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 xml:space="preserve">Решением Городской Думы города Усть-Илимска от 31.05.2013г. № 56/381 графа 2 строки 3.1 изложена в новой редакции 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3.1</w:t>
            </w:r>
          </w:p>
        </w:tc>
        <w:tc>
          <w:tcPr>
            <w:tcW w:w="56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Областное государственное казенное учреждение социального обслуживания "Центр социальной помощи семье и детям г. Усть-Илимска и Усть-Илимского района"</w:t>
            </w:r>
          </w:p>
        </w:tc>
        <w:tc>
          <w:tcPr>
            <w:tcW w:w="31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56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04.09.2013г. № 58/403 раздел 4 изложен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7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 xml:space="preserve"> Территории учреждений здравоохранения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4.1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Областное государственное бюджетное учреждение здравоохранения "Усть-Илимска городская поликлиника № 2"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Героев Труда, 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4.2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Областное государственное бюджетное учреждение здравоохранения "Усть-Илимская городская детская поликлиника"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Карла Маркса, 22; ул. </w:t>
            </w:r>
            <w:proofErr w:type="gramStart"/>
            <w:r w:rsidRPr="00103394">
              <w:rPr>
                <w:sz w:val="22"/>
                <w:szCs w:val="22"/>
              </w:rPr>
              <w:t>Юбилейная</w:t>
            </w:r>
            <w:proofErr w:type="gramEnd"/>
            <w:r w:rsidRPr="00103394">
              <w:rPr>
                <w:sz w:val="22"/>
                <w:szCs w:val="22"/>
              </w:rPr>
              <w:t>, 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4.3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Областное государственное автономное учреждение здравоохранения "Усть-Илимская городская поликлиника № 1"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Чайковского, 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4.4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Областное государственное бюджетное учреждение здравоохранения "Усть-Илимская центральная городская больница"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Лечебная зона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4.5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Областное государственное бюджетное учреждение здравоохранения "Усть-Илимский психоневрологический диспансер"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Наймушина, 34/2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4.6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Областное государственное учреждение здравоохранения "Усть-Илимский кожно-</w:t>
            </w:r>
            <w:r w:rsidRPr="00103394">
              <w:rPr>
                <w:sz w:val="22"/>
                <w:szCs w:val="22"/>
                <w:lang w:val="ru-RU"/>
              </w:rPr>
              <w:lastRenderedPageBreak/>
              <w:t>венерологический диспансер"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lastRenderedPageBreak/>
              <w:t>г. Усть-Илимск, пер. Южный, 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lastRenderedPageBreak/>
              <w:t>4.7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Областное государственное бюджетное учреждение здравоохранения "Усть-Илимская областная станция переливания крови"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Карла Маркса, 22а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4.8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Государственное бюджетное учреждение здравоохранения Иркутский областной противотуберкулезный диспансер Усть-Илимский филиал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Наймушина, 34/1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4.9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Областное государственное бюджетное учреждение здравоохранения "Усть-Илимская городская станция скорой медицинской помощи"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Лечебная зона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Территории гаражных кооперативов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Гаражно-строительный кооператив "Нагорный"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Наймушина, 25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"Горный"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 Братское шоссе, 11а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"Снег"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Братская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,9а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"Автосвет"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17б, участок № 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"Автосвет"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17б, участок № 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"Ангара"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Пролетарская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17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"Ангара-89"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,Б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ратское шоссе, 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"Багульник"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Энтузиастов, 34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"Бриз"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Крупской, 8а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"Вираж"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Усть-Илимское шоссе, 9ж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"Восток"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Усть-Илимское шоссе, 40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"Дзержинец"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правый берег, район ГК "Почтамт"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"Дзержинец"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Преображенская, 12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"Жарок"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Промкомзона, 1а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"Жигули"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левый берег, район ПС "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Сибирская</w:t>
            </w:r>
            <w:proofErr w:type="gramEnd"/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 xml:space="preserve">Гаражный кооператив "Сибирь" 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Лечебная зона,  400 м южнее 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"Симахинский"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Энтузиастов, 27а, участок №1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"Симахинский"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Энтузиастов, 27а, участок №2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5.19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"Славяне"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Молодежная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44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"Солнечный"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Светлова, 3а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"Спартак-2"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Молодежная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в районе ГК "Симахинский"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"СТРИЖ-1"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г. Усть-Илимск, 11 микрорайон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"Тополь"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г. Усть-Илимск, 10302,1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 "Форсаж"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Братская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11а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"Шахтер"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Полевая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1а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№ 42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Крупской, 8б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"Белградский"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Карла Маркса, 56в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"Ветеран"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Ленина, 6а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5.29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"Ветеран-116"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Генералова, 1а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5.30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"Кабриолет"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17д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5.31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 "Нива"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Молодежная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41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5.32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"СОАП"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Братская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17/6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5.33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"Илим"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Братская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11б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5.34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"Кедр"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Наймушина, 30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5.35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"Комплекс"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Молодежная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43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5.36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"Лада"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Молодежная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51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5.37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"Механизатор"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Молодежная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49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lastRenderedPageBreak/>
              <w:t>5.38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"Мечта"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Братское шоссе, 38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5.39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"Монолит"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Усть-Илимское шоссе, 38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"Муравей"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Угловая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1а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"Олимп"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Усть-Илимское шоссе, 36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"Оптимист"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 Усть-Илимское шоссе, 9д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"Орион"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правый берег, в районе 16 микрорайона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"Пальмира"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,у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л. Молодежная, 37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"Пионер"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Крупской, 5а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 xml:space="preserve">Гаражный кооператив "Прометей" 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левый берег, район 66 карьера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"Родник"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левый берег, район АЗС- 99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"Ротор"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.М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олодежная,40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5.49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"Север"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.М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 xml:space="preserve">олодежная,47 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5.50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"Спринт"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Энгельса, напротив дома № 29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5.51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"УПТК-77"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Усть-Илимское шоссе, 21б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5.52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Гаражный кооператив № 195 "Яросама"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Усть-Илимское шоссе, 7б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5.53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Лодочный кооператив "Ромашка"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правый берег, район устья р. Ромашка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7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b/>
                <w:bCs/>
                <w:sz w:val="22"/>
                <w:szCs w:val="22"/>
                <w:lang w:val="ru-RU"/>
              </w:rPr>
              <w:t>Территории  садоводческих, огороднических, дачных  кооперативов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6.1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Дачное некоммерческое товарищество "Парковая"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район гаражный кооператив "Ветеран"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6.2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Дачное некоммерческое товарищество "Фиалка"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правый берег, район р. Межница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6.3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Некоммерческое товарищество "Коммунальник"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левый берег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6.4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Огородническое некоммерческое товарищество "Огонек"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правый берег, район ВПЧ-35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6.5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Огородническое товарищество "Кедр"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Усть-Илимское шоссе, между ГК "Восток" и ПС "Таежная"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6.6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Огородническое товарищество "Искра"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правый берег, район курорта "Русь"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6.7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Садоводческое некоммерческое товарищество "Березка"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квартал №55 городского лесничества между автодорогой и ЛЭП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6.8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Садоводческое некоммерческое товарищество "Толстый мыс"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район х.п.в. "Толстый мыс"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6.9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СПК "Рассвет"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левый берег, 42 и 43 кв. </w:t>
            </w:r>
            <w:r w:rsidRPr="00103394">
              <w:rPr>
                <w:sz w:val="22"/>
                <w:szCs w:val="22"/>
              </w:rPr>
              <w:t>Илимского лесхоза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7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Досуговые и развлекательные центры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7.1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Ночной клуб "da Vinci"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Энгельса, 25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7.2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ООО "СРК "Союз"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Карла Маркса, 20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в</w:t>
            </w:r>
            <w:proofErr w:type="gramEnd"/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7.3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Кинотеатр "Яросама"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Мира,11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26.12.2012г. № 50/331 графа 2 строки 7.4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i/>
                <w:iCs/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24.05.2017г. № 37/286 графа 2 строки 7.4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7.4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учреждение культуры "ДК имени И.И. Наймушина"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Чайковского, 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26.12.2012г. № 50/331 графа 2 строки 7.5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7.5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Муниципальное автономное учреждение культуры ГДК "Дружба"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36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7.6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Комплекс "Посейдон"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25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7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b/>
                <w:bCs/>
                <w:sz w:val="22"/>
                <w:szCs w:val="22"/>
                <w:lang w:val="ru-RU"/>
              </w:rPr>
              <w:t>Игровые клубы, информационно-телекоммуникационная сеть "Интернет"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8.1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Павильон  "Шанс"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8.2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Павильон "Интернет лото"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11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8.3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"Домино"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38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lastRenderedPageBreak/>
              <w:t>Решением Городской Думы города Усть-Илимска от 04.09.2013г. № 58/403 строки 8.4, 8.5 исключены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8.4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исключена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8.5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исключена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7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b/>
                <w:bCs/>
                <w:sz w:val="22"/>
                <w:szCs w:val="22"/>
                <w:lang w:val="ru-RU"/>
              </w:rPr>
              <w:t>Места, предназначенные для реализации торговли и общественного питания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"У Константина"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10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комплекса "Посейдон"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25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"Боцман"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66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28.05.2014г. № 70/474 графа 2 строки 9.4 изложена в новой редакции</w:t>
            </w:r>
            <w:r w:rsidRPr="00103394">
              <w:rPr>
                <w:color w:val="FF0000"/>
                <w:sz w:val="22"/>
                <w:szCs w:val="22"/>
                <w:lang w:val="ru-RU"/>
              </w:rPr>
              <w:t xml:space="preserve"> 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"CABARET"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Преображенская, 19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"Боулинг"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Карла Маркса, 20В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"Сказка"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Карла Маркса, 20В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дискозала кинотеатра "Яросама"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Мира,11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кинотеатра "Яросама"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Мира,11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 пивной кинотеатра "Яросама"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Мира,11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ДК им. Наймушина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Чайковского, 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"Пицца"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Мира,11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пивной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Мира,11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"Абриколь"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Героев Труда, 57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"Шинок"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Героев Труда, 21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Булочная кофейня "Сити"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Белградская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Закусочная "Северянка"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21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Закусочная "Стопкас"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Усть-Илимское шоссе, 4/1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24.12.2014г. № 7/46 графа 2 строки 9.18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"Поляна"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левобережный рынок, ул. 50 лет ВЛКСМ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"Надежда"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промплощадка ЛПК в здании ИЛПП - 1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"Тавуз"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10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Кафе-бар  "Медвежий угол"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залив "Межница"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Кафе при базе отдыха "Лесная"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левобережная пляжная зона, 36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24.05.2017г. № 37/286 строка 9.23 признана утратившей силу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9.23</w:t>
            </w:r>
          </w:p>
        </w:tc>
        <w:tc>
          <w:tcPr>
            <w:tcW w:w="87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Утратила силу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при гостинице "Лесная"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Преображенская, 16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"Лейла"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71а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Спорт-кафе "1:0"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42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25.11.2015г. № 16/114 графа 2 строки 9.27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"Пинта"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Энтузиастов, 7а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Кафе-бар "Кольт-45"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Энгельса, 25а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9.29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"Маленькая Италия"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Георгия Димитрова, 22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9.30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"Пекин"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40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9.31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"Городок"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Братское шоссе, 11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9.32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Кафе при базе отдыха "Лесная"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левобережная  пляжная зона, 3 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9.33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"Комильфо"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23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i/>
                <w:iCs/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31.05.2013г. № 56/381 строка 9.34 изложена в новой редакции</w:t>
            </w:r>
          </w:p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i/>
                <w:iCs/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19.06.2015г. № 12/84 графа 2 строки 9.34 изложена в новой редакции</w:t>
            </w:r>
          </w:p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i/>
                <w:iCs/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22.06.2016г. № 26/179 графа 2 строки 9.34 изложена в новой редакции</w:t>
            </w:r>
          </w:p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9.34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"Сытый волк"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Георгия Димитрова, 13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lastRenderedPageBreak/>
              <w:t>9.35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"Алания"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Молодежная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3а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9.36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 xml:space="preserve">Кафе "У причала" 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правобережный пляж, д.1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31.05.2013г. № 56/381 строка 9.37 исключена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9.37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исключена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9.38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"Кавказские огни"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 Усть-Илимское шоссе, 5а 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9.39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"Восторг"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24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"Московские конфеты"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22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"Каравай"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20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"Синельга"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27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"Пиво есть"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34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"Пиво есть"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Наймушина, 2 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"Пиво есть"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"Пиво есть"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Карла Маркса, 67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"Пиво есть"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56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"Пиво"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21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9.49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"Абсолют"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"Сибирь"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Островского, 28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"Поль"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Белградская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23 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"Людмила" Омский бекон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Белградская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25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"Стрелец"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Карла Маркса, 61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"Маркс"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Энгельса, 33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"Колос"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Энгельса, 29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 "Илимский дворик"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Энгельса, 21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 Десятый"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74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i/>
                <w:iCs/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31.05.2013г. № 56/381 графа 2 строки 9.58 изложена в новой редакции</w:t>
            </w:r>
          </w:p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i/>
                <w:iCs/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19.06.2015г. № 12/84 строка 9.58 исключена</w:t>
            </w:r>
          </w:p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исключена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9.59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"Зевс"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Белградская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13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"Алина"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Белградская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3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"Крокус"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88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 xml:space="preserve">Магазин "Копейка" 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94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"Перекресток"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Мостовая, 1,кооператив "Коммунальник"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"Любава"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Братская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32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"Елочка"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Юбилейная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8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"Лесной"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район Тушамского КПП, кооператив "Рассвет"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"Саяны"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Гайдара, 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Минимаркет "Ива"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2 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9.69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"Кулинария"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14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"Универсам"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Чайковского, 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"МИГ"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Чайковского, 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"Романтик"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Романтиков, 11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"Черемушки"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Наймушина, 10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"Морозко"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Наймушина, 8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"Димыч"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Наймушина, 2 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"Диана"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Романтиков, 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"Восток"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Романтиков, 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"Эльвира"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2а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9.79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"Березка"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56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9.80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"Дворик"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Карла Маркса, 3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9.81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"Сакура"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18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9.82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"Венера"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Белградская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4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9.83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"Тайга"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Белградская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4 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9.84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"Иркут +"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Белградская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9.85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"Визит"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65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lastRenderedPageBreak/>
              <w:t>9.86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"Beerlooga"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пр. Мира, 65 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9.87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"О'кей"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66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9.88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"Журавинка"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 ул. 40 лет Победы, 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9.89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"Ольхон"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 ул. 40 лет Победы, 7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"Столичный"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 пр. Мира, 50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"Иркутский"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 пр. Мира, 44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"Быстроном"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 пр. Мира, 68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"Ангарский плес"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Белградская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10 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31.05.2013г. № 56/381 строка 9.94 исключена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 xml:space="preserve"> исключена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Пиццерия "Рио"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41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Пиццерия "Рио"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Ленина, 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Пивная "У трамвая"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Молодежная</w:t>
            </w:r>
            <w:proofErr w:type="gramEnd"/>
            <w:r w:rsidRPr="00103394">
              <w:rPr>
                <w:sz w:val="22"/>
                <w:szCs w:val="22"/>
                <w:lang w:val="ru-RU"/>
              </w:rPr>
              <w:t>, 2 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"Илимские зори"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36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9.99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"Усть-Илим"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26.12.2012г. № 50/331 графа 2 строки 9.100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"Черемшина"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21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31.05.2013г. № 56/381 графа 2 строки 9.101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"Япона мама"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"Старый друг"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Георгия Димитрова, 22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"Эстрада"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Карла Маркса, 20В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24.05.2017г. № 37/286 строка 9.104 признана утратившей силу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9.104</w:t>
            </w:r>
          </w:p>
        </w:tc>
        <w:tc>
          <w:tcPr>
            <w:tcW w:w="87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Утратила силу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"Старый век"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Братское шоссе, 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"Старый век"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Братское шоссе, 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26.12.2012г. № 50/331 раздел 9 дополнен строками 9.106, 9.107, 9.108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"Шатер Чингисхана"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9 (здание рынка Юность)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"О' кей плюс"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8а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"Луиза"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Энтузиастов, 21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31.05.2013г. № 56/381 раздел 9 дополнен строками 9.109, 9.110, 9.111, 9.112, 9.113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9.109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"Березка"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30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"Анели"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36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"Белая юрта"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Чайковского, 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"Эдем"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17/4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"Берлога"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14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28.05.2014г. № 70/474 раздел 9 дополнен строкой 9.114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i/>
                <w:iCs/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25.12.2017г.  № 44/332  графа 2 строки 9.114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Бар кальянная «MIX TOWN»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44а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24.12.2014г. № 7/46 раздел 9 дополнен строкой 9.115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Кондитерская "Лакомка"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21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19.06.2015г. № 12/84 раздел 9 дополнен строками 9.116, 9.117, 9.118, 9.119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Пивной бар "Гараж"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69а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Суши-бар "Сакура экспресс"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69а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Супермаркет "О'кей плюс"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Мечтателей, 21а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9.119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"Аверс"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Усть-Илимское шоссе, 26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i/>
                <w:iCs/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21.12.2016г. № 32/225 раздел 9 дополнен строкой 9.120</w:t>
            </w:r>
          </w:p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lastRenderedPageBreak/>
              <w:t>9.120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Торговый комплекс «Абсолют»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Мечтателей, 10, ул. </w:t>
            </w:r>
            <w:r w:rsidRPr="00103394">
              <w:rPr>
                <w:sz w:val="22"/>
                <w:szCs w:val="22"/>
              </w:rPr>
              <w:t>Ленина, 4Б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24.05.2017г. № 37/286 раздел 9 дополнен строкой 9.121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9.121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Гастроном № 1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40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 xml:space="preserve">Решением Городской Думы города Усть-Илимска от 25.12.2017г.  </w:t>
            </w:r>
            <w:r w:rsidRPr="00103394">
              <w:rPr>
                <w:i/>
                <w:iCs/>
                <w:color w:val="FF0000"/>
                <w:sz w:val="22"/>
                <w:szCs w:val="22"/>
              </w:rPr>
              <w:t>№ 44/332  раздел 9 дополнен строкой 9.122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9.122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Магазин «Микс»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 xml:space="preserve">Решением Городской Думы города Усть-Илимска </w:t>
            </w:r>
            <w:proofErr w:type="gramStart"/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от</w:t>
            </w:r>
            <w:proofErr w:type="gramEnd"/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 xml:space="preserve"> _________ № _______  раздел 9 дополнен строками 9.123, 9.124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9.123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Кафе «Ахтамар»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5а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9.124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Ресторан «Дастархан»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Мира, 50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7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 xml:space="preserve"> Сауны, оздоровительные комплексы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Сауна "Посейдон"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25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26.12.2012г. № 50/331 строка 10.2 изложена в новой редакции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Сауна «Русская баня»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Федотова, 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Сауны ОАО Курорт "Русь"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Героев Труда, 57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Сауны в гостиничном комплексе "Усть-Илим"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10.5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Сауна  "Боцман"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66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10.6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Сауны "СРК "Союз"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 xml:space="preserve">г. Усть-Илимск, ул. Карла Маркса, 20 </w:t>
            </w:r>
            <w:proofErr w:type="gramStart"/>
            <w:r w:rsidRPr="00103394">
              <w:rPr>
                <w:sz w:val="22"/>
                <w:szCs w:val="22"/>
                <w:lang w:val="ru-RU"/>
              </w:rPr>
              <w:t>в</w:t>
            </w:r>
            <w:proofErr w:type="gramEnd"/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10.7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Сауна "Арктика"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залив "Межница"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10.8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Сауны в гостинице "Лесная"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Преображенская, 16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10.9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Сауна "Лагуна"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Приморье, здание яхт-клуба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10.10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Сауна "Север"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50 лет ВЛКСМ, 21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10.11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Сауна "Атон"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 Братское шоссе, 23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10.12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Оздоровительный комплекс "Водолей"</w:t>
            </w:r>
            <w:bookmarkStart w:id="0" w:name="_GoBack"/>
            <w:bookmarkEnd w:id="0"/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Интернационалистов, 11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10.13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Оздоровительный комплекс  "Боцман"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66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b/>
                <w:bCs/>
                <w:sz w:val="22"/>
                <w:szCs w:val="22"/>
              </w:rPr>
              <w:t>Гостиницы, курорты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11.1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 xml:space="preserve"> ОАО Курорт "Русь"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Героев Труда, 57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11.2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Гостиничный комплекс "Усть-Илим"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пр. Дружбы Народов, 2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11.3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Гостиница "Лесная"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Преображенская, 16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ru-RU"/>
              </w:rPr>
            </w:pPr>
            <w:r w:rsidRPr="00103394">
              <w:rPr>
                <w:color w:val="FF0000"/>
                <w:sz w:val="22"/>
                <w:szCs w:val="22"/>
                <w:lang w:val="ru-RU"/>
              </w:rPr>
              <w:t xml:space="preserve"> </w:t>
            </w:r>
            <w:r w:rsidRPr="00103394">
              <w:rPr>
                <w:i/>
                <w:iCs/>
                <w:color w:val="FF0000"/>
                <w:sz w:val="22"/>
                <w:szCs w:val="22"/>
                <w:lang w:val="ru-RU"/>
              </w:rPr>
              <w:t>Решением Городской Думы города Усть-Илимска от 26.12.2012г. № 50/331 раздел 11 дополнен строкой 11.4</w:t>
            </w:r>
          </w:p>
        </w:tc>
      </w:tr>
      <w:tr w:rsidR="00103394" w:rsidRPr="00103394" w:rsidTr="00103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11.4</w:t>
            </w:r>
          </w:p>
        </w:tc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3394">
              <w:rPr>
                <w:sz w:val="22"/>
                <w:szCs w:val="22"/>
              </w:rPr>
              <w:t>Гостиница "Фортуна"</w:t>
            </w:r>
          </w:p>
        </w:tc>
        <w:tc>
          <w:tcPr>
            <w:tcW w:w="42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394" w:rsidRPr="00103394" w:rsidRDefault="00103394" w:rsidP="006B62F2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103394">
              <w:rPr>
                <w:sz w:val="22"/>
                <w:szCs w:val="22"/>
                <w:lang w:val="ru-RU"/>
              </w:rPr>
              <w:t>г. Усть-Илимск, ул. Федотова, 2</w:t>
            </w:r>
          </w:p>
        </w:tc>
      </w:tr>
    </w:tbl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1) Аптечные учреждения.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2) Территория детского парка.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3) Спортивные стадионы, площадки.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4) Подъезды всех многоквартирных жилых домов. 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5) Дворы всех многоквартирных жилых домов.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6) Улицы. 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7) Транспортные средства общего пользования. 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</w:rPr>
      </w:pPr>
      <w:r w:rsidRPr="00103394">
        <w:rPr>
          <w:sz w:val="22"/>
          <w:szCs w:val="22"/>
        </w:rPr>
        <w:t xml:space="preserve">8) Остановки общественного транспорта. 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9) Лесные массивы. 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10) Автомобильные дороги. 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11) Детские игровые площадки.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12) Места погребения.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13) Автомойки.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color w:val="FF0000"/>
          <w:sz w:val="22"/>
          <w:szCs w:val="22"/>
          <w:lang w:val="ru-RU"/>
        </w:rPr>
      </w:pPr>
      <w:r w:rsidRPr="00103394">
        <w:rPr>
          <w:i/>
          <w:iCs/>
          <w:color w:val="FF0000"/>
          <w:sz w:val="22"/>
          <w:szCs w:val="22"/>
          <w:lang w:val="ru-RU"/>
        </w:rPr>
        <w:t>Решением Городской Думы города Усть-Илимска от 31.05.2013г. № 56/381 пункт 2 дополнен подпунктами 13.1, 13.2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color w:val="FF0000"/>
          <w:sz w:val="22"/>
          <w:szCs w:val="22"/>
          <w:lang w:val="ru-RU"/>
        </w:rPr>
      </w:pPr>
      <w:r w:rsidRPr="00103394">
        <w:rPr>
          <w:i/>
          <w:iCs/>
          <w:color w:val="FF0000"/>
          <w:sz w:val="22"/>
          <w:szCs w:val="22"/>
          <w:lang w:val="ru-RU"/>
        </w:rPr>
        <w:t>Решением Городской Думы города Усть-Илимска от 04.09.2013г. № 58/403 пункт 2 дополнен подпунктом 13.3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13.1) Территории Усть-Илимского водохранилища;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13.2) Территории, примыкающие к водным объектам;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13.3) Автовокзалы.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 xml:space="preserve">14) Иные общественные места (участки территорий или помещения), предназначенные для целей отдыха, проведения досуга, либо для повседневной жизнедеятельности людей, находящиеся в государственной, муниципальной или частной собственности и доступные для посещения всеми </w:t>
      </w:r>
      <w:r w:rsidRPr="00103394">
        <w:rPr>
          <w:sz w:val="22"/>
          <w:szCs w:val="22"/>
          <w:lang w:val="ru-RU"/>
        </w:rPr>
        <w:lastRenderedPageBreak/>
        <w:t>желающими лицами.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i/>
          <w:iCs/>
          <w:sz w:val="22"/>
          <w:szCs w:val="22"/>
          <w:lang w:val="ru-RU"/>
        </w:rPr>
        <w:t>ПРИМЕЧАНИЕ: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  <w:r w:rsidRPr="00103394">
        <w:rPr>
          <w:sz w:val="22"/>
          <w:szCs w:val="22"/>
          <w:lang w:val="ru-RU"/>
        </w:rPr>
        <w:t>Изменение адреса (месторасположения), вывески или наименования объекта (места), указанных в таблице пункта 2 настоящего перечня, при осуществлении в них деятельности по назначению,  не устраняет запрет на посещение его детьми в ночное время без сопровождения родителей (лиц, их заменяющих) или лиц, осуществляющих мероприятия с участием детей.</w:t>
      </w:r>
    </w:p>
    <w:p w:rsidR="00103394" w:rsidRPr="00103394" w:rsidRDefault="00103394" w:rsidP="00103394">
      <w:pPr>
        <w:autoSpaceDE w:val="0"/>
        <w:autoSpaceDN w:val="0"/>
        <w:adjustRightInd w:val="0"/>
        <w:ind w:firstLine="300"/>
        <w:jc w:val="both"/>
        <w:rPr>
          <w:sz w:val="22"/>
          <w:szCs w:val="22"/>
          <w:lang w:val="ru-RU"/>
        </w:rPr>
      </w:pPr>
    </w:p>
    <w:p w:rsidR="00103394" w:rsidRPr="00103394" w:rsidRDefault="00103394" w:rsidP="00103394">
      <w:pPr>
        <w:autoSpaceDE w:val="0"/>
        <w:autoSpaceDN w:val="0"/>
        <w:adjustRightInd w:val="0"/>
        <w:jc w:val="right"/>
        <w:rPr>
          <w:sz w:val="22"/>
          <w:szCs w:val="22"/>
          <w:lang w:val="ru-RU"/>
        </w:rPr>
      </w:pPr>
      <w:r w:rsidRPr="00103394">
        <w:rPr>
          <w:i/>
          <w:iCs/>
          <w:sz w:val="22"/>
          <w:szCs w:val="22"/>
          <w:lang w:val="ru-RU"/>
        </w:rPr>
        <w:t>Мэр города</w:t>
      </w:r>
      <w:r w:rsidRPr="00103394">
        <w:rPr>
          <w:i/>
          <w:iCs/>
          <w:sz w:val="22"/>
          <w:szCs w:val="22"/>
          <w:lang w:val="ru-RU"/>
        </w:rPr>
        <w:t xml:space="preserve">   </w:t>
      </w:r>
      <w:r w:rsidRPr="00103394">
        <w:rPr>
          <w:i/>
          <w:iCs/>
          <w:sz w:val="22"/>
          <w:szCs w:val="22"/>
          <w:lang w:val="ru-RU"/>
        </w:rPr>
        <w:t>В.С. Ташкинов</w:t>
      </w:r>
    </w:p>
    <w:p w:rsidR="00980F09" w:rsidRPr="00103394" w:rsidRDefault="00980F09" w:rsidP="00980F09">
      <w:pPr>
        <w:rPr>
          <w:sz w:val="22"/>
          <w:szCs w:val="22"/>
          <w:lang w:val="ru-RU"/>
        </w:rPr>
      </w:pPr>
    </w:p>
    <w:p w:rsidR="000230B6" w:rsidRPr="00103394" w:rsidRDefault="000230B6">
      <w:pPr>
        <w:rPr>
          <w:sz w:val="22"/>
          <w:szCs w:val="22"/>
          <w:lang w:val="ru-RU"/>
        </w:rPr>
      </w:pPr>
    </w:p>
    <w:sectPr w:rsidR="000230B6" w:rsidRPr="00103394" w:rsidSect="00103394">
      <w:pgSz w:w="11906" w:h="16838"/>
      <w:pgMar w:top="56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A3"/>
    <w:rsid w:val="000230B6"/>
    <w:rsid w:val="00103394"/>
    <w:rsid w:val="00226306"/>
    <w:rsid w:val="00980F09"/>
    <w:rsid w:val="00D53AA3"/>
    <w:rsid w:val="00E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F0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0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80F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80F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481E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81E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rsid w:val="00103394"/>
    <w:pPr>
      <w:widowControl/>
      <w:tabs>
        <w:tab w:val="center" w:pos="4677"/>
        <w:tab w:val="right" w:pos="9355"/>
      </w:tabs>
      <w:suppressAutoHyphens w:val="0"/>
    </w:pPr>
    <w:rPr>
      <w:rFonts w:eastAsiaTheme="minorEastAsia" w:cs="Times New Roman"/>
      <w:color w:val="auto"/>
      <w:lang w:val="ru-RU" w:eastAsia="ru-RU" w:bidi="ar-SA"/>
    </w:rPr>
  </w:style>
  <w:style w:type="character" w:customStyle="1" w:styleId="a8">
    <w:name w:val="Верхний колонтитул Знак"/>
    <w:basedOn w:val="a0"/>
    <w:link w:val="a7"/>
    <w:uiPriority w:val="99"/>
    <w:rsid w:val="0010339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103394"/>
  </w:style>
  <w:style w:type="paragraph" w:styleId="aa">
    <w:name w:val="List Paragraph"/>
    <w:basedOn w:val="a"/>
    <w:uiPriority w:val="34"/>
    <w:qFormat/>
    <w:rsid w:val="00103394"/>
    <w:pPr>
      <w:widowControl/>
      <w:suppressAutoHyphens w:val="0"/>
      <w:ind w:left="720"/>
      <w:contextualSpacing/>
    </w:pPr>
    <w:rPr>
      <w:rFonts w:eastAsiaTheme="minorEastAsia" w:cs="Times New Roman"/>
      <w:color w:val="auto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F0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0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80F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80F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481E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81E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rsid w:val="00103394"/>
    <w:pPr>
      <w:widowControl/>
      <w:tabs>
        <w:tab w:val="center" w:pos="4677"/>
        <w:tab w:val="right" w:pos="9355"/>
      </w:tabs>
      <w:suppressAutoHyphens w:val="0"/>
    </w:pPr>
    <w:rPr>
      <w:rFonts w:eastAsiaTheme="minorEastAsia" w:cs="Times New Roman"/>
      <w:color w:val="auto"/>
      <w:lang w:val="ru-RU" w:eastAsia="ru-RU" w:bidi="ar-SA"/>
    </w:rPr>
  </w:style>
  <w:style w:type="character" w:customStyle="1" w:styleId="a8">
    <w:name w:val="Верхний колонтитул Знак"/>
    <w:basedOn w:val="a0"/>
    <w:link w:val="a7"/>
    <w:uiPriority w:val="99"/>
    <w:rsid w:val="0010339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103394"/>
  </w:style>
  <w:style w:type="paragraph" w:styleId="aa">
    <w:name w:val="List Paragraph"/>
    <w:basedOn w:val="a"/>
    <w:uiPriority w:val="34"/>
    <w:qFormat/>
    <w:rsid w:val="00103394"/>
    <w:pPr>
      <w:widowControl/>
      <w:suppressAutoHyphens w:val="0"/>
      <w:ind w:left="720"/>
      <w:contextualSpacing/>
    </w:pPr>
    <w:rPr>
      <w:rFonts w:eastAsiaTheme="minorEastAsia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13</Pages>
  <Words>5418</Words>
  <Characters>30886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Мамонтова Ольга Николаевна</dc:creator>
  <cp:keywords/>
  <dc:description/>
  <cp:lastModifiedBy>Черепанова Лилия Павловна</cp:lastModifiedBy>
  <cp:revision>4</cp:revision>
  <cp:lastPrinted>2018-03-14T03:22:00Z</cp:lastPrinted>
  <dcterms:created xsi:type="dcterms:W3CDTF">2018-03-14T01:58:00Z</dcterms:created>
  <dcterms:modified xsi:type="dcterms:W3CDTF">2018-03-27T09:55:00Z</dcterms:modified>
</cp:coreProperties>
</file>