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2B6B" w:rsidRDefault="00342B6B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67DF" w:rsidRPr="004F1F19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F19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A41D68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F1F19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F19" w:rsidRPr="004F1F19">
        <w:rPr>
          <w:rFonts w:ascii="Times New Roman" w:hAnsi="Times New Roman" w:cs="Times New Roman"/>
          <w:b/>
          <w:sz w:val="28"/>
          <w:szCs w:val="28"/>
        </w:rPr>
        <w:t xml:space="preserve">ГОРОДСКОЙ </w:t>
      </w:r>
      <w:r w:rsidR="008B71BD">
        <w:rPr>
          <w:rFonts w:ascii="Times New Roman" w:hAnsi="Times New Roman" w:cs="Times New Roman"/>
          <w:b/>
          <w:sz w:val="28"/>
          <w:szCs w:val="28"/>
        </w:rPr>
        <w:t>Д</w:t>
      </w:r>
      <w:r w:rsidR="00DA282B">
        <w:rPr>
          <w:rFonts w:ascii="Times New Roman" w:hAnsi="Times New Roman" w:cs="Times New Roman"/>
          <w:b/>
          <w:sz w:val="28"/>
          <w:szCs w:val="28"/>
        </w:rPr>
        <w:t>УМЫ ГОРОДА УСТЬ-ИЛИМСКА ВОСЬМОГО</w:t>
      </w:r>
      <w:r w:rsidR="004F1F19" w:rsidRPr="004F1F19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</w:p>
    <w:p w:rsidR="00960721" w:rsidRPr="004F1F19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1F1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F4E2A" w:rsidRPr="004F1F19">
        <w:rPr>
          <w:rFonts w:ascii="Times New Roman" w:hAnsi="Times New Roman" w:cs="Times New Roman"/>
          <w:b/>
          <w:sz w:val="28"/>
          <w:szCs w:val="28"/>
        </w:rPr>
        <w:t>ВОПРОСАМ</w:t>
      </w:r>
      <w:r w:rsidRPr="004F1F19">
        <w:rPr>
          <w:rFonts w:ascii="Times New Roman" w:hAnsi="Times New Roman" w:cs="Times New Roman"/>
          <w:b/>
          <w:sz w:val="28"/>
          <w:szCs w:val="28"/>
        </w:rPr>
        <w:t xml:space="preserve"> ПРОМЫШЛЕННОСТИ, СТРОИТЕЛЬСТВА, ЗЕМЛЕПОЛЬЗОВАНИЯ И ЭКОЛОГИИ</w:t>
      </w:r>
      <w:r w:rsidR="006F4E2A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395" w:rsidRPr="004F1F1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0846" w:rsidRPr="004F1F19" w:rsidRDefault="008C19FD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DA282B">
        <w:rPr>
          <w:rFonts w:ascii="Times New Roman" w:hAnsi="Times New Roman" w:cs="Times New Roman"/>
          <w:b/>
          <w:sz w:val="28"/>
          <w:szCs w:val="28"/>
        </w:rPr>
        <w:t>4</w:t>
      </w:r>
      <w:r w:rsidR="00E167DF" w:rsidRPr="004F1F19">
        <w:rPr>
          <w:rFonts w:ascii="Times New Roman" w:hAnsi="Times New Roman" w:cs="Times New Roman"/>
          <w:b/>
          <w:sz w:val="28"/>
          <w:szCs w:val="28"/>
        </w:rPr>
        <w:t>г</w:t>
      </w:r>
      <w:r w:rsidR="00E167DF" w:rsidRPr="004F1F19">
        <w:rPr>
          <w:rFonts w:ascii="Times New Roman" w:hAnsi="Times New Roman" w:cs="Times New Roman"/>
          <w:sz w:val="28"/>
          <w:szCs w:val="28"/>
        </w:rPr>
        <w:t>.</w:t>
      </w:r>
    </w:p>
    <w:p w:rsidR="00CD38FA" w:rsidRPr="00F91189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p w:rsidR="00324CF4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3402"/>
        <w:gridCol w:w="1524"/>
      </w:tblGrid>
      <w:tr w:rsidR="00324CF4" w:rsidTr="00737AE1">
        <w:tc>
          <w:tcPr>
            <w:tcW w:w="675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Рассматриваемые вопросы</w:t>
            </w:r>
          </w:p>
        </w:tc>
        <w:tc>
          <w:tcPr>
            <w:tcW w:w="3402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</w:tc>
        <w:tc>
          <w:tcPr>
            <w:tcW w:w="1524" w:type="dxa"/>
          </w:tcPr>
          <w:p w:rsidR="00324CF4" w:rsidRDefault="00324CF4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заседания ПК</w:t>
            </w:r>
          </w:p>
        </w:tc>
      </w:tr>
      <w:tr w:rsidR="00720BEF" w:rsidRPr="00F23343" w:rsidTr="00737AE1">
        <w:tc>
          <w:tcPr>
            <w:tcW w:w="675" w:type="dxa"/>
          </w:tcPr>
          <w:p w:rsidR="00720BEF" w:rsidRPr="00F23343" w:rsidRDefault="00720B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33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720BEF" w:rsidRPr="00DA282B" w:rsidRDefault="00DA282B" w:rsidP="00324CF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82B">
              <w:rPr>
                <w:rFonts w:ascii="Times New Roman" w:hAnsi="Times New Roman" w:cs="Times New Roman"/>
                <w:bCs/>
                <w:sz w:val="24"/>
                <w:szCs w:val="24"/>
              </w:rPr>
              <w:t>Об избрании председателя постоянной комиссии Городской Думы города Усть-Илимска восьмого созыва по вопросам промышленности, строительства, землепользования и экологии.</w:t>
            </w:r>
          </w:p>
        </w:tc>
        <w:tc>
          <w:tcPr>
            <w:tcW w:w="3402" w:type="dxa"/>
          </w:tcPr>
          <w:p w:rsidR="00720BEF" w:rsidRPr="00F23343" w:rsidRDefault="00DA282B" w:rsidP="00324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Избран Светличный А.А.</w:t>
            </w:r>
          </w:p>
        </w:tc>
        <w:tc>
          <w:tcPr>
            <w:tcW w:w="1524" w:type="dxa"/>
            <w:vMerge w:val="restart"/>
          </w:tcPr>
          <w:p w:rsidR="00720BEF" w:rsidRPr="00F23343" w:rsidRDefault="00720B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BEF" w:rsidRPr="00F23343" w:rsidRDefault="00720B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0BEF" w:rsidRDefault="00720BEF" w:rsidP="004F1F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BEF" w:rsidRDefault="00720BEF" w:rsidP="004F1F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BEF" w:rsidRDefault="00720BEF" w:rsidP="004F1F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20BEF" w:rsidRPr="00720BEF" w:rsidRDefault="00DA282B" w:rsidP="004F1F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26.09</w:t>
            </w:r>
            <w:r w:rsidR="00720BEF">
              <w:rPr>
                <w:rFonts w:ascii="Times New Roman" w:hAnsi="Times New Roman" w:cs="Times New Roman"/>
                <w:b/>
                <w:sz w:val="24"/>
                <w:szCs w:val="24"/>
              </w:rPr>
              <w:t>.2024</w:t>
            </w:r>
          </w:p>
        </w:tc>
      </w:tr>
      <w:tr w:rsidR="00720BEF" w:rsidRPr="00F23343" w:rsidTr="00737AE1">
        <w:tc>
          <w:tcPr>
            <w:tcW w:w="675" w:type="dxa"/>
          </w:tcPr>
          <w:p w:rsidR="00720BEF" w:rsidRPr="00F23343" w:rsidRDefault="00720B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69" w:type="dxa"/>
          </w:tcPr>
          <w:p w:rsidR="00720BEF" w:rsidRPr="00720BEF" w:rsidRDefault="00DA282B" w:rsidP="00324CF4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A28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 избрании заместителя председателя постоянной комиссии Городской Думы города Усть-Илимска восьмого созыва по вопросам промышленности, строительства, землепользования и экологии.</w:t>
            </w:r>
          </w:p>
        </w:tc>
        <w:tc>
          <w:tcPr>
            <w:tcW w:w="3402" w:type="dxa"/>
          </w:tcPr>
          <w:p w:rsidR="00720BEF" w:rsidRDefault="00DA282B" w:rsidP="00324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Избран Лысенко В.И.</w:t>
            </w:r>
          </w:p>
        </w:tc>
        <w:tc>
          <w:tcPr>
            <w:tcW w:w="1524" w:type="dxa"/>
            <w:vMerge/>
          </w:tcPr>
          <w:p w:rsidR="00720BEF" w:rsidRPr="00F23343" w:rsidRDefault="00720BEF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82B" w:rsidRPr="00F23343" w:rsidTr="00737AE1">
        <w:tc>
          <w:tcPr>
            <w:tcW w:w="675" w:type="dxa"/>
          </w:tcPr>
          <w:p w:rsidR="00DA282B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69" w:type="dxa"/>
          </w:tcPr>
          <w:p w:rsidR="00DA282B" w:rsidRPr="00720BEF" w:rsidRDefault="00DA282B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A282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 внесении изменения в пункт 34 Порядка предоставления жилых помещений специализированного жилищного фонда муниципального образования город Усть-Илимск, утвержденного решением Городской Думы города Усть-Илимска от 31.03.2021г. </w:t>
            </w:r>
            <w:r w:rsidRPr="00DA282B">
              <w:rPr>
                <w:rFonts w:ascii="Times New Roman" w:hAnsi="Times New Roman" w:cs="Times New Roman"/>
                <w:bCs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7456" behindDoc="1" locked="1" layoutInCell="1" allowOverlap="1" wp14:anchorId="6326D433" wp14:editId="63A781B1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880360" cy="36195"/>
                                <a:chOff x="0" y="0"/>
                                <a:chExt cx="4536" cy="57"/>
                              </a:xfrm>
                            </wpg:grpSpPr>
                            <wpg:grpSp>
                              <wpg:cNvPr id="15" name="Group 19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57" cy="57"/>
                                  <a:chOff x="0" y="0"/>
                                  <a:chExt cx="57" cy="57"/>
                                </a:xfrm>
                              </wpg:grpSpPr>
                              <wps:wsp>
                                <wps:cNvPr id="19" name="Line 20"/>
                                <wps:cNvCnPr/>
                                <wps:spPr bwMode="auto">
                                  <a:xfrm>
                                    <a:off x="0" y="0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" name="Line 21"/>
                                <wps:cNvCnPr/>
                                <wps:spPr bwMode="auto">
                                  <a:xfrm>
                                    <a:off x="0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6" name="Group 2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479" y="0"/>
                                  <a:ext cx="57" cy="57"/>
                                  <a:chOff x="4479" y="0"/>
                                  <a:chExt cx="57" cy="57"/>
                                </a:xfrm>
                              </wpg:grpSpPr>
                              <wps:wsp>
                                <wps:cNvPr id="17" name="Line 23"/>
                                <wps:cNvCnPr/>
                                <wps:spPr bwMode="auto">
                                  <a:xfrm>
                                    <a:off x="4479" y="0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Line 24"/>
                                <wps:cNvCnPr/>
                                <wps:spPr bwMode="auto">
                                  <a:xfrm>
                                    <a:off x="4536" y="0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5.65pt;margin-top:22.7pt;width:226.8pt;height:2.85pt;z-index:-251649024;mso-position-horizontal-relative:page;mso-position-vertical-relative:page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">
                      <v:group id="Group 19" o:spid="_x0000_s1027" style="position:absolute;width:57;height:57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      <v:line id="Line 20" o:spid="_x0000_s1028" style="position:absolute;visibility:visible;mso-wrap-style:square" from="0,0" to="57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7mAhsEAAADbAAAADwAAAGRycy9kb3ducmV2LnhtbERPTYvCMBC9C/sfwgjeNFVE3K5RXEVY&#10;8CDVvextaMa22kxKErXurzeC4G0e73Nmi9bU4krOV5YVDAcJCOLc6ooLBb+HTX8KwgdkjbVlUnAn&#10;D4v5R2eGqbY3zui6D4WIIexTVFCG0KRS+rwkg35gG+LIHa0zGCJ0hdQObzHc1HKUJBNpsOLYUGJD&#10;q5Ly8/5iFEwPjV/fV38bu3On/2w7zmiM30r1uu3yC0SgNrzFL/ePjvM/4flLPED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uYCGwQAAANsAAAAPAAAAAAAAAAAAAAAA&#10;AKECAABkcnMvZG93bnJldi54bWxQSwUGAAAAAAQABAD5AAAAjwMAAAAA&#10;" strokeweight=".5pt"/>
                        <v:line id="Line 21" o:spid="_x0000_s1029" style="position:absolute;visibility:visible;mso-wrap-style:square" from="0,0" to="0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O/jpsAAAADbAAAADwAAAGRycy9kb3ducmV2LnhtbERPTYvCMBC9C/6HMMLeNFVkka6x7FYE&#10;YQ9L1Yu3oZltq82kJFGrv94cBI+P973MetOKKznfWFYwnSQgiEurG64UHPab8QKED8gaW8uk4E4e&#10;stVwsMRU2xsXdN2FSsQQ9ikqqEPoUil9WZNBP7EdceT+rTMYInSV1A5vMdy0cpYkn9Jgw7Ghxo7y&#10;msrz7mIULPadX9/z48b+udOj+J0XNMcfpT5G/fcXiEB9eItf7q1WMIvr45f4A+TqC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EDv46bAAAAA2wAAAA8AAAAAAAAAAAAAAAAA&#10;oQIAAGRycy9kb3ducmV2LnhtbFBLBQYAAAAABAAEAPkAAACOAwAAAAA=&#10;" strokeweight=".5pt"/>
                      </v:group>
                      <v:group id="Group 22" o:spid="_x0000_s1030" style="position:absolute;left:4479;width:57;height:57" coordorigin="447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j/9cMAAADb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xO4/RIO&#10;kP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mP/1wwAAANsAAAAP&#10;AAAAAAAAAAAAAAAAAKoCAABkcnMvZG93bnJldi54bWxQSwUGAAAAAAQABAD6AAAAmgMAAAAA&#10;">
                        <v:line id="Line 23" o:spid="_x0000_s1031" style="position:absolute;visibility:visible;mso-wrap-style:square" from="4479,0" to="4536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qxb8MAAADbAAAADwAAAGRycy9kb3ducmV2LnhtbERPTWvCQBC9F/wPywi9NRuLtBKzirUI&#10;hR5K1Iu3ITsm0exs2N2apL++Wyh4m8f7nHw9mFbcyPnGsoJZkoIgLq1uuFJwPOyeFiB8QNbYWiYF&#10;I3lYryYPOWba9lzQbR8qEUPYZ6igDqHLpPRlTQZ9YjviyJ2tMxgidJXUDvsYblr5nKYv0mDDsaHG&#10;jrY1ldf9t1GwOHT+fdyedvbLXX6Kz3lBc3xT6nE6bJYgAg3hLv53f+g4/xX+fokHyN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FqsW/DAAAA2wAAAA8AAAAAAAAAAAAA&#10;AAAAoQIAAGRycy9kb3ducmV2LnhtbFBLBQYAAAAABAAEAPkAAACRAwAAAAA=&#10;" strokeweight=".5pt"/>
                        <v:line id="Line 24" o:spid="_x0000_s1032" style="position:absolute;visibility:visible;mso-wrap-style:square" from="4536,0" to="4536,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PUlHc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wMo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w9SUdxAAAANsAAAAPAAAAAAAAAAAA&#10;AAAAAKECAABkcnMvZG93bnJldi54bWxQSwUGAAAAAAQABAD5AAAAkg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DA282B">
              <w:rPr>
                <w:rFonts w:ascii="Times New Roman" w:hAnsi="Times New Roman" w:cs="Times New Roman"/>
                <w:bCs/>
                <w:sz w:val="24"/>
                <w:szCs w:val="24"/>
              </w:rPr>
              <w:t>№ 23/148.</w:t>
            </w:r>
          </w:p>
        </w:tc>
        <w:tc>
          <w:tcPr>
            <w:tcW w:w="3402" w:type="dxa"/>
          </w:tcPr>
          <w:p w:rsidR="00DA282B" w:rsidRPr="00F23343" w:rsidRDefault="00DA282B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одобрен</w:t>
            </w:r>
          </w:p>
        </w:tc>
        <w:tc>
          <w:tcPr>
            <w:tcW w:w="1524" w:type="dxa"/>
            <w:vMerge w:val="restart"/>
          </w:tcPr>
          <w:p w:rsidR="00DA282B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2B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2B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282B" w:rsidRDefault="00DA282B" w:rsidP="00ED4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82B" w:rsidRDefault="00DA282B" w:rsidP="00ED4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82B" w:rsidRDefault="00DA282B" w:rsidP="00ED4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82B" w:rsidRDefault="00DA282B" w:rsidP="00ED4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82B" w:rsidRDefault="00DA282B" w:rsidP="00ED4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82B" w:rsidRDefault="00DA282B" w:rsidP="00ED4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A282B" w:rsidRPr="00DC347D" w:rsidRDefault="00DA282B" w:rsidP="00ED48B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31.10.2024</w:t>
            </w:r>
          </w:p>
        </w:tc>
      </w:tr>
      <w:tr w:rsidR="00DA282B" w:rsidRPr="00F23343" w:rsidTr="00737AE1">
        <w:tc>
          <w:tcPr>
            <w:tcW w:w="675" w:type="dxa"/>
          </w:tcPr>
          <w:p w:rsidR="00DA282B" w:rsidRPr="00091FF2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69" w:type="dxa"/>
          </w:tcPr>
          <w:p w:rsidR="00DA282B" w:rsidRPr="00720BEF" w:rsidRDefault="00DA282B" w:rsidP="008C19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A28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Об утверждении Прогнозного плана (программы) приватизации муниципального имущества на 2025 год и плановый период 2026 и 2027 годов.</w:t>
            </w:r>
          </w:p>
        </w:tc>
        <w:tc>
          <w:tcPr>
            <w:tcW w:w="3402" w:type="dxa"/>
          </w:tcPr>
          <w:p w:rsidR="00DA282B" w:rsidRPr="008C19FD" w:rsidRDefault="00DA282B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DA282B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82B" w:rsidRPr="00F23343" w:rsidTr="00737AE1">
        <w:tc>
          <w:tcPr>
            <w:tcW w:w="675" w:type="dxa"/>
          </w:tcPr>
          <w:p w:rsidR="00DA282B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69" w:type="dxa"/>
          </w:tcPr>
          <w:p w:rsidR="00DA282B" w:rsidRPr="00DA282B" w:rsidRDefault="00DA282B" w:rsidP="008C19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A28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изменений в Порядок управления и распоряжения имуществом, находящимся в собственности муниципального образования город Усть-Илимск, утвержденный решением Городской Думы города Усть-Илимска от 27.04.2011г. № 26/155.</w:t>
            </w:r>
          </w:p>
        </w:tc>
        <w:tc>
          <w:tcPr>
            <w:tcW w:w="3402" w:type="dxa"/>
          </w:tcPr>
          <w:p w:rsidR="00DA282B" w:rsidRPr="00091FF2" w:rsidRDefault="00DA282B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282B">
              <w:rPr>
                <w:rFonts w:ascii="Times New Roman" w:hAnsi="Times New Roman" w:cs="Times New Roman"/>
                <w:sz w:val="24"/>
                <w:szCs w:val="24"/>
              </w:rPr>
              <w:t>Одобрен, рекомендован к принятию Городской Думой</w:t>
            </w:r>
          </w:p>
        </w:tc>
        <w:tc>
          <w:tcPr>
            <w:tcW w:w="1524" w:type="dxa"/>
            <w:vMerge/>
          </w:tcPr>
          <w:p w:rsidR="00DA282B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282B" w:rsidRPr="00F23343" w:rsidTr="00737AE1">
        <w:tc>
          <w:tcPr>
            <w:tcW w:w="675" w:type="dxa"/>
          </w:tcPr>
          <w:p w:rsidR="00DA282B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69" w:type="dxa"/>
          </w:tcPr>
          <w:p w:rsidR="00DA282B" w:rsidRPr="00DA282B" w:rsidRDefault="00DA282B" w:rsidP="008C19FD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DA28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 внесении изменения в решение Городской Думы города Усть-Илимска от 26.10.2005г. № 21/90 «Об утверждении Генерального </w:t>
            </w:r>
            <w:r w:rsidRPr="00DA28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плана города Усть-Илимска Иркутской области».</w:t>
            </w:r>
          </w:p>
        </w:tc>
        <w:tc>
          <w:tcPr>
            <w:tcW w:w="3402" w:type="dxa"/>
          </w:tcPr>
          <w:p w:rsidR="00DA282B" w:rsidRPr="00091FF2" w:rsidRDefault="00DA282B" w:rsidP="00DA28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Предварительно одобрен</w:t>
            </w:r>
          </w:p>
        </w:tc>
        <w:tc>
          <w:tcPr>
            <w:tcW w:w="1524" w:type="dxa"/>
            <w:vMerge/>
          </w:tcPr>
          <w:p w:rsidR="00DA282B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124A" w:rsidRPr="00F23343" w:rsidTr="00737AE1">
        <w:tc>
          <w:tcPr>
            <w:tcW w:w="675" w:type="dxa"/>
          </w:tcPr>
          <w:p w:rsidR="00CA124A" w:rsidRDefault="00DA282B" w:rsidP="00CD38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CA124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</w:tcPr>
          <w:p w:rsidR="00CA124A" w:rsidRPr="00720BEF" w:rsidRDefault="00CA124A" w:rsidP="00737AE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DA282B" w:rsidRPr="00DA282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О внесении изменения в решение Городской Думы города Усть-Илимска от 26.10.2005г. № 21/90 «Об утверждении Генерального плана города Усть-Илимска Иркутской области».</w:t>
            </w:r>
          </w:p>
        </w:tc>
        <w:tc>
          <w:tcPr>
            <w:tcW w:w="3402" w:type="dxa"/>
          </w:tcPr>
          <w:p w:rsidR="00CA124A" w:rsidRPr="00091FF2" w:rsidRDefault="00CA124A" w:rsidP="00091F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1FF2">
              <w:rPr>
                <w:rFonts w:ascii="Times New Roman" w:hAnsi="Times New Roman" w:cs="Times New Roman"/>
                <w:sz w:val="24"/>
                <w:szCs w:val="24"/>
              </w:rPr>
              <w:t xml:space="preserve">Одобрен, рекомендован к принятию Городской Думой </w:t>
            </w:r>
          </w:p>
          <w:p w:rsidR="00CA124A" w:rsidRPr="00F23343" w:rsidRDefault="00CA124A" w:rsidP="00804D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4" w:type="dxa"/>
          </w:tcPr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24A" w:rsidRDefault="00CA124A" w:rsidP="00CD38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A124A" w:rsidRPr="00284AA4" w:rsidRDefault="00DA282B" w:rsidP="008C19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07.11</w:t>
            </w:r>
            <w:r w:rsidR="00CA124A" w:rsidRPr="00284AA4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  <w:r w:rsidR="00720BEF">
              <w:rPr>
                <w:rFonts w:ascii="Times New Roman" w:hAnsi="Times New Roman" w:cs="Times New Roman"/>
                <w:b/>
                <w:sz w:val="24"/>
                <w:szCs w:val="24"/>
              </w:rPr>
              <w:t>024</w:t>
            </w:r>
          </w:p>
        </w:tc>
      </w:tr>
      <w:tr w:rsidR="00F87CA3" w:rsidRPr="0010744C" w:rsidTr="00961A35">
        <w:tc>
          <w:tcPr>
            <w:tcW w:w="9570" w:type="dxa"/>
            <w:gridSpan w:val="4"/>
          </w:tcPr>
          <w:p w:rsidR="00F87CA3" w:rsidRPr="0010744C" w:rsidRDefault="00A41D68" w:rsidP="00CD38FA">
            <w:pPr>
              <w:jc w:val="center"/>
              <w:rPr>
                <w:rFonts w:ascii="Times New Roman" w:hAnsi="Times New Roman" w:cs="Times New Roman"/>
                <w:b/>
                <w:color w:val="00B05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Проведено – </w:t>
            </w:r>
            <w:r w:rsidRPr="00A41D6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сед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ания</w:t>
            </w:r>
            <w:r w:rsidR="009D6FBC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комиссии, рассмотрен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 - 7</w:t>
            </w:r>
            <w:r w:rsidR="009D6FBC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вопрос</w:t>
            </w:r>
            <w:r w:rsidR="00983686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, внесено в повест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 заседания Городской Думы – 4 вопроса</w:t>
            </w:r>
            <w:r w:rsidR="00F87CA3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1723BD" w:rsidRPr="00CD0792">
              <w:rPr>
                <w:rFonts w:ascii="Times New Roman" w:hAnsi="Times New Roman" w:cs="Times New Roman"/>
                <w:b/>
                <w:sz w:val="24"/>
                <w:szCs w:val="24"/>
              </w:rPr>
              <w:t>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 протокольных поручений - 0</w:t>
            </w:r>
            <w:bookmarkStart w:id="0" w:name="_GoBack"/>
            <w:bookmarkEnd w:id="0"/>
          </w:p>
        </w:tc>
      </w:tr>
    </w:tbl>
    <w:p w:rsidR="00324CF4" w:rsidRPr="0010744C" w:rsidRDefault="00324CF4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4"/>
          <w:szCs w:val="24"/>
        </w:rPr>
      </w:pPr>
    </w:p>
    <w:sectPr w:rsidR="00324CF4" w:rsidRPr="0010744C" w:rsidSect="00F05A5A">
      <w:footerReference w:type="default" r:id="rId9"/>
      <w:pgSz w:w="11906" w:h="16838"/>
      <w:pgMar w:top="1134" w:right="851" w:bottom="1134" w:left="1701" w:header="709" w:footer="709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1578" w:rsidRDefault="00A81578" w:rsidP="00151290">
      <w:pPr>
        <w:spacing w:after="0" w:line="240" w:lineRule="auto"/>
      </w:pPr>
      <w:r>
        <w:separator/>
      </w:r>
    </w:p>
  </w:endnote>
  <w:endnote w:type="continuationSeparator" w:id="0">
    <w:p w:rsidR="00A81578" w:rsidRDefault="00A81578" w:rsidP="00151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59248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F91189" w:rsidRPr="00F91189" w:rsidRDefault="00F91189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F91189">
          <w:rPr>
            <w:rFonts w:ascii="Times New Roman" w:hAnsi="Times New Roman" w:cs="Times New Roman"/>
            <w:b/>
          </w:rPr>
          <w:fldChar w:fldCharType="begin"/>
        </w:r>
        <w:r w:rsidRPr="00F91189">
          <w:rPr>
            <w:rFonts w:ascii="Times New Roman" w:hAnsi="Times New Roman" w:cs="Times New Roman"/>
            <w:b/>
          </w:rPr>
          <w:instrText>PAGE   \* MERGEFORMAT</w:instrText>
        </w:r>
        <w:r w:rsidRPr="00F91189">
          <w:rPr>
            <w:rFonts w:ascii="Times New Roman" w:hAnsi="Times New Roman" w:cs="Times New Roman"/>
            <w:b/>
          </w:rPr>
          <w:fldChar w:fldCharType="separate"/>
        </w:r>
        <w:r w:rsidR="00A41D68">
          <w:rPr>
            <w:rFonts w:ascii="Times New Roman" w:hAnsi="Times New Roman" w:cs="Times New Roman"/>
            <w:b/>
            <w:noProof/>
          </w:rPr>
          <w:t>23</w:t>
        </w:r>
        <w:r w:rsidRPr="00F91189">
          <w:rPr>
            <w:rFonts w:ascii="Times New Roman" w:hAnsi="Times New Roman" w:cs="Times New Roman"/>
            <w:b/>
          </w:rPr>
          <w:fldChar w:fldCharType="end"/>
        </w:r>
      </w:p>
    </w:sdtContent>
  </w:sdt>
  <w:p w:rsidR="00151290" w:rsidRDefault="0015129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1578" w:rsidRDefault="00A81578" w:rsidP="00151290">
      <w:pPr>
        <w:spacing w:after="0" w:line="240" w:lineRule="auto"/>
      </w:pPr>
      <w:r>
        <w:separator/>
      </w:r>
    </w:p>
  </w:footnote>
  <w:footnote w:type="continuationSeparator" w:id="0">
    <w:p w:rsidR="00A81578" w:rsidRDefault="00A81578" w:rsidP="001512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3360"/>
    <w:rsid w:val="00006986"/>
    <w:rsid w:val="00011224"/>
    <w:rsid w:val="00017262"/>
    <w:rsid w:val="00024F40"/>
    <w:rsid w:val="0002788C"/>
    <w:rsid w:val="00030C79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4AE6"/>
    <w:rsid w:val="000654FB"/>
    <w:rsid w:val="0006560B"/>
    <w:rsid w:val="00065EF7"/>
    <w:rsid w:val="000667B8"/>
    <w:rsid w:val="00072A99"/>
    <w:rsid w:val="000761B7"/>
    <w:rsid w:val="00076E7F"/>
    <w:rsid w:val="000808E1"/>
    <w:rsid w:val="000819AB"/>
    <w:rsid w:val="000822E9"/>
    <w:rsid w:val="000827BE"/>
    <w:rsid w:val="00083655"/>
    <w:rsid w:val="00083D42"/>
    <w:rsid w:val="00085802"/>
    <w:rsid w:val="00087323"/>
    <w:rsid w:val="00091FF2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2E9"/>
    <w:rsid w:val="000C1516"/>
    <w:rsid w:val="000C3CAF"/>
    <w:rsid w:val="000C5AC0"/>
    <w:rsid w:val="000C5E4B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0744C"/>
    <w:rsid w:val="00112181"/>
    <w:rsid w:val="00115FEA"/>
    <w:rsid w:val="00120470"/>
    <w:rsid w:val="001217A8"/>
    <w:rsid w:val="00122BF8"/>
    <w:rsid w:val="00125C84"/>
    <w:rsid w:val="00126CA2"/>
    <w:rsid w:val="00131228"/>
    <w:rsid w:val="001400F2"/>
    <w:rsid w:val="0014152F"/>
    <w:rsid w:val="001448EF"/>
    <w:rsid w:val="0014584A"/>
    <w:rsid w:val="00151290"/>
    <w:rsid w:val="00155C16"/>
    <w:rsid w:val="001614D9"/>
    <w:rsid w:val="00161620"/>
    <w:rsid w:val="001650AF"/>
    <w:rsid w:val="00165965"/>
    <w:rsid w:val="00165C33"/>
    <w:rsid w:val="0017052A"/>
    <w:rsid w:val="00171EFE"/>
    <w:rsid w:val="001723BD"/>
    <w:rsid w:val="00173FA1"/>
    <w:rsid w:val="0017432E"/>
    <w:rsid w:val="001771CD"/>
    <w:rsid w:val="0018731B"/>
    <w:rsid w:val="00187954"/>
    <w:rsid w:val="0019202A"/>
    <w:rsid w:val="001923DB"/>
    <w:rsid w:val="001925A0"/>
    <w:rsid w:val="0019493D"/>
    <w:rsid w:val="001A08F9"/>
    <w:rsid w:val="001A2283"/>
    <w:rsid w:val="001A378E"/>
    <w:rsid w:val="001A38E7"/>
    <w:rsid w:val="001A599E"/>
    <w:rsid w:val="001A719E"/>
    <w:rsid w:val="001A7A5A"/>
    <w:rsid w:val="001B5163"/>
    <w:rsid w:val="001B7741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128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3B28"/>
    <w:rsid w:val="00236AC4"/>
    <w:rsid w:val="002511AC"/>
    <w:rsid w:val="00256FAD"/>
    <w:rsid w:val="00257DE9"/>
    <w:rsid w:val="002605F1"/>
    <w:rsid w:val="002622D3"/>
    <w:rsid w:val="00265C17"/>
    <w:rsid w:val="00266886"/>
    <w:rsid w:val="00267D39"/>
    <w:rsid w:val="00271BC4"/>
    <w:rsid w:val="002724F1"/>
    <w:rsid w:val="002731B1"/>
    <w:rsid w:val="00273F43"/>
    <w:rsid w:val="00275E91"/>
    <w:rsid w:val="00277625"/>
    <w:rsid w:val="00277902"/>
    <w:rsid w:val="00281EF0"/>
    <w:rsid w:val="00284AA4"/>
    <w:rsid w:val="00291212"/>
    <w:rsid w:val="00293A60"/>
    <w:rsid w:val="00295E4A"/>
    <w:rsid w:val="00296A8E"/>
    <w:rsid w:val="002A238C"/>
    <w:rsid w:val="002A3019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E72"/>
    <w:rsid w:val="002C3F70"/>
    <w:rsid w:val="002C4AE0"/>
    <w:rsid w:val="002C59CF"/>
    <w:rsid w:val="002C7382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2F7F81"/>
    <w:rsid w:val="0030440C"/>
    <w:rsid w:val="003062CC"/>
    <w:rsid w:val="00306E14"/>
    <w:rsid w:val="00307CFE"/>
    <w:rsid w:val="003138AC"/>
    <w:rsid w:val="003144CE"/>
    <w:rsid w:val="00324CF4"/>
    <w:rsid w:val="00331313"/>
    <w:rsid w:val="0033420A"/>
    <w:rsid w:val="0033448E"/>
    <w:rsid w:val="003353FA"/>
    <w:rsid w:val="00337121"/>
    <w:rsid w:val="00341803"/>
    <w:rsid w:val="00342B6B"/>
    <w:rsid w:val="00346073"/>
    <w:rsid w:val="003527B2"/>
    <w:rsid w:val="003535A1"/>
    <w:rsid w:val="00354592"/>
    <w:rsid w:val="003605D2"/>
    <w:rsid w:val="003614FA"/>
    <w:rsid w:val="00362C20"/>
    <w:rsid w:val="00365415"/>
    <w:rsid w:val="003658E9"/>
    <w:rsid w:val="003673B2"/>
    <w:rsid w:val="003701FC"/>
    <w:rsid w:val="00372079"/>
    <w:rsid w:val="003762AF"/>
    <w:rsid w:val="003878BB"/>
    <w:rsid w:val="00391100"/>
    <w:rsid w:val="003968D2"/>
    <w:rsid w:val="0039737F"/>
    <w:rsid w:val="003A5804"/>
    <w:rsid w:val="003A6D78"/>
    <w:rsid w:val="003B0C69"/>
    <w:rsid w:val="003B3D4A"/>
    <w:rsid w:val="003B446B"/>
    <w:rsid w:val="003B4E64"/>
    <w:rsid w:val="003B74D4"/>
    <w:rsid w:val="003C2E44"/>
    <w:rsid w:val="003C4621"/>
    <w:rsid w:val="003C6572"/>
    <w:rsid w:val="003D0525"/>
    <w:rsid w:val="003D43D6"/>
    <w:rsid w:val="003E2C11"/>
    <w:rsid w:val="003E2C12"/>
    <w:rsid w:val="003E329E"/>
    <w:rsid w:val="003E4048"/>
    <w:rsid w:val="003E661C"/>
    <w:rsid w:val="003E6942"/>
    <w:rsid w:val="003E6947"/>
    <w:rsid w:val="003F3981"/>
    <w:rsid w:val="0040348B"/>
    <w:rsid w:val="00407A10"/>
    <w:rsid w:val="00413FED"/>
    <w:rsid w:val="00415AD5"/>
    <w:rsid w:val="004163AB"/>
    <w:rsid w:val="00416874"/>
    <w:rsid w:val="0042033B"/>
    <w:rsid w:val="00425B5D"/>
    <w:rsid w:val="00427896"/>
    <w:rsid w:val="0043779A"/>
    <w:rsid w:val="00437DB1"/>
    <w:rsid w:val="00440F8D"/>
    <w:rsid w:val="00445B13"/>
    <w:rsid w:val="00450EC5"/>
    <w:rsid w:val="004513EF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83E45"/>
    <w:rsid w:val="00490383"/>
    <w:rsid w:val="00491FC9"/>
    <w:rsid w:val="00496D59"/>
    <w:rsid w:val="004A2453"/>
    <w:rsid w:val="004A2DE2"/>
    <w:rsid w:val="004A4F30"/>
    <w:rsid w:val="004A7FA0"/>
    <w:rsid w:val="004B2DF8"/>
    <w:rsid w:val="004B5B11"/>
    <w:rsid w:val="004C3393"/>
    <w:rsid w:val="004D51EE"/>
    <w:rsid w:val="004D56A2"/>
    <w:rsid w:val="004E6265"/>
    <w:rsid w:val="004E62CF"/>
    <w:rsid w:val="004E6CCC"/>
    <w:rsid w:val="004F0E5B"/>
    <w:rsid w:val="004F1F19"/>
    <w:rsid w:val="004F3935"/>
    <w:rsid w:val="004F3DA1"/>
    <w:rsid w:val="004F5182"/>
    <w:rsid w:val="004F532B"/>
    <w:rsid w:val="004F6B12"/>
    <w:rsid w:val="005067A2"/>
    <w:rsid w:val="005100FB"/>
    <w:rsid w:val="005112FD"/>
    <w:rsid w:val="00515C89"/>
    <w:rsid w:val="00516C69"/>
    <w:rsid w:val="005224BF"/>
    <w:rsid w:val="00523128"/>
    <w:rsid w:val="00523F94"/>
    <w:rsid w:val="005248E4"/>
    <w:rsid w:val="00527D89"/>
    <w:rsid w:val="00541D30"/>
    <w:rsid w:val="00545267"/>
    <w:rsid w:val="00546622"/>
    <w:rsid w:val="00551032"/>
    <w:rsid w:val="0055164C"/>
    <w:rsid w:val="005516B7"/>
    <w:rsid w:val="00552540"/>
    <w:rsid w:val="005533B2"/>
    <w:rsid w:val="005577DD"/>
    <w:rsid w:val="00562DFB"/>
    <w:rsid w:val="00563885"/>
    <w:rsid w:val="00563DA3"/>
    <w:rsid w:val="00564AE8"/>
    <w:rsid w:val="005675B8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4E12"/>
    <w:rsid w:val="005A4F36"/>
    <w:rsid w:val="005A5915"/>
    <w:rsid w:val="005A6413"/>
    <w:rsid w:val="005A7FDB"/>
    <w:rsid w:val="005B0786"/>
    <w:rsid w:val="005B1906"/>
    <w:rsid w:val="005B6A51"/>
    <w:rsid w:val="005B6D8A"/>
    <w:rsid w:val="005B775F"/>
    <w:rsid w:val="005C164B"/>
    <w:rsid w:val="005C1D4D"/>
    <w:rsid w:val="005C1EEE"/>
    <w:rsid w:val="005C2DE4"/>
    <w:rsid w:val="005C3684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E7DFC"/>
    <w:rsid w:val="005F071C"/>
    <w:rsid w:val="005F0D6D"/>
    <w:rsid w:val="005F385A"/>
    <w:rsid w:val="005F53F2"/>
    <w:rsid w:val="005F6370"/>
    <w:rsid w:val="005F7D8C"/>
    <w:rsid w:val="00602047"/>
    <w:rsid w:val="0060302E"/>
    <w:rsid w:val="00603BEC"/>
    <w:rsid w:val="006068AB"/>
    <w:rsid w:val="00610989"/>
    <w:rsid w:val="00613C97"/>
    <w:rsid w:val="00613DED"/>
    <w:rsid w:val="00614CCE"/>
    <w:rsid w:val="00624AD5"/>
    <w:rsid w:val="00626691"/>
    <w:rsid w:val="00626FBE"/>
    <w:rsid w:val="006321A0"/>
    <w:rsid w:val="00632F2E"/>
    <w:rsid w:val="006342FC"/>
    <w:rsid w:val="00636E02"/>
    <w:rsid w:val="00641F14"/>
    <w:rsid w:val="006448B7"/>
    <w:rsid w:val="00644E25"/>
    <w:rsid w:val="00644ED2"/>
    <w:rsid w:val="00645417"/>
    <w:rsid w:val="00646026"/>
    <w:rsid w:val="00646114"/>
    <w:rsid w:val="00646679"/>
    <w:rsid w:val="00650554"/>
    <w:rsid w:val="00655B04"/>
    <w:rsid w:val="00660312"/>
    <w:rsid w:val="00666B18"/>
    <w:rsid w:val="006671C6"/>
    <w:rsid w:val="00667207"/>
    <w:rsid w:val="00670783"/>
    <w:rsid w:val="00671872"/>
    <w:rsid w:val="0067624C"/>
    <w:rsid w:val="0067751D"/>
    <w:rsid w:val="0068294E"/>
    <w:rsid w:val="00685467"/>
    <w:rsid w:val="006873B1"/>
    <w:rsid w:val="006935D8"/>
    <w:rsid w:val="0069414F"/>
    <w:rsid w:val="006950DA"/>
    <w:rsid w:val="006977C6"/>
    <w:rsid w:val="006A0891"/>
    <w:rsid w:val="006A4A58"/>
    <w:rsid w:val="006A5374"/>
    <w:rsid w:val="006B0BFF"/>
    <w:rsid w:val="006B1340"/>
    <w:rsid w:val="006B5350"/>
    <w:rsid w:val="006B717C"/>
    <w:rsid w:val="006C17BC"/>
    <w:rsid w:val="006C1BA9"/>
    <w:rsid w:val="006C2ABF"/>
    <w:rsid w:val="006C3F86"/>
    <w:rsid w:val="006C5018"/>
    <w:rsid w:val="006C586D"/>
    <w:rsid w:val="006C668B"/>
    <w:rsid w:val="006C6F9F"/>
    <w:rsid w:val="006D11CA"/>
    <w:rsid w:val="006E09FC"/>
    <w:rsid w:val="006E241C"/>
    <w:rsid w:val="006E2899"/>
    <w:rsid w:val="006E5594"/>
    <w:rsid w:val="006E7B58"/>
    <w:rsid w:val="006F03AC"/>
    <w:rsid w:val="006F0A34"/>
    <w:rsid w:val="006F4E2A"/>
    <w:rsid w:val="006F53B0"/>
    <w:rsid w:val="006F7EF4"/>
    <w:rsid w:val="00700400"/>
    <w:rsid w:val="00702926"/>
    <w:rsid w:val="00702F0A"/>
    <w:rsid w:val="00704C23"/>
    <w:rsid w:val="007108F5"/>
    <w:rsid w:val="00715985"/>
    <w:rsid w:val="00720BEF"/>
    <w:rsid w:val="00723BC9"/>
    <w:rsid w:val="0072449A"/>
    <w:rsid w:val="00725212"/>
    <w:rsid w:val="007314C5"/>
    <w:rsid w:val="00731BAE"/>
    <w:rsid w:val="00737AE1"/>
    <w:rsid w:val="007445BC"/>
    <w:rsid w:val="00746180"/>
    <w:rsid w:val="007475DC"/>
    <w:rsid w:val="00750118"/>
    <w:rsid w:val="00751214"/>
    <w:rsid w:val="00751B05"/>
    <w:rsid w:val="00762362"/>
    <w:rsid w:val="0077111B"/>
    <w:rsid w:val="007713DE"/>
    <w:rsid w:val="007743FD"/>
    <w:rsid w:val="00774A9A"/>
    <w:rsid w:val="00774DCE"/>
    <w:rsid w:val="00782C26"/>
    <w:rsid w:val="00793A9C"/>
    <w:rsid w:val="007973A8"/>
    <w:rsid w:val="0079758D"/>
    <w:rsid w:val="007A2270"/>
    <w:rsid w:val="007A7F09"/>
    <w:rsid w:val="007B0BD6"/>
    <w:rsid w:val="007B1144"/>
    <w:rsid w:val="007B1CB7"/>
    <w:rsid w:val="007B2A11"/>
    <w:rsid w:val="007B76BE"/>
    <w:rsid w:val="007C1149"/>
    <w:rsid w:val="007C1185"/>
    <w:rsid w:val="007C46CE"/>
    <w:rsid w:val="007D3EDE"/>
    <w:rsid w:val="007D764C"/>
    <w:rsid w:val="007E0773"/>
    <w:rsid w:val="007E1001"/>
    <w:rsid w:val="007E1556"/>
    <w:rsid w:val="007E1A45"/>
    <w:rsid w:val="007E1B30"/>
    <w:rsid w:val="007E26CE"/>
    <w:rsid w:val="007F1854"/>
    <w:rsid w:val="00804194"/>
    <w:rsid w:val="00804DF1"/>
    <w:rsid w:val="008175C3"/>
    <w:rsid w:val="008203C6"/>
    <w:rsid w:val="008219E8"/>
    <w:rsid w:val="00834BD8"/>
    <w:rsid w:val="00834EE8"/>
    <w:rsid w:val="00836BE6"/>
    <w:rsid w:val="008439F5"/>
    <w:rsid w:val="0084502F"/>
    <w:rsid w:val="0084690A"/>
    <w:rsid w:val="00846BAD"/>
    <w:rsid w:val="00853212"/>
    <w:rsid w:val="008651CA"/>
    <w:rsid w:val="00865DCC"/>
    <w:rsid w:val="00871AC4"/>
    <w:rsid w:val="00871B5D"/>
    <w:rsid w:val="00872023"/>
    <w:rsid w:val="00872548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F6A"/>
    <w:rsid w:val="0089051F"/>
    <w:rsid w:val="008943D5"/>
    <w:rsid w:val="00895741"/>
    <w:rsid w:val="008A080F"/>
    <w:rsid w:val="008A36C2"/>
    <w:rsid w:val="008A3F0C"/>
    <w:rsid w:val="008A757B"/>
    <w:rsid w:val="008B71BD"/>
    <w:rsid w:val="008C0852"/>
    <w:rsid w:val="008C19FD"/>
    <w:rsid w:val="008C30CF"/>
    <w:rsid w:val="008D2219"/>
    <w:rsid w:val="008D2A0C"/>
    <w:rsid w:val="008D3317"/>
    <w:rsid w:val="008D70B8"/>
    <w:rsid w:val="008E4493"/>
    <w:rsid w:val="008E4637"/>
    <w:rsid w:val="008E4EC3"/>
    <w:rsid w:val="008E59BF"/>
    <w:rsid w:val="008E6CB2"/>
    <w:rsid w:val="008E6F4F"/>
    <w:rsid w:val="008E7927"/>
    <w:rsid w:val="008F72B3"/>
    <w:rsid w:val="008F748B"/>
    <w:rsid w:val="00900251"/>
    <w:rsid w:val="00900605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407DF"/>
    <w:rsid w:val="00945BFC"/>
    <w:rsid w:val="00954ACC"/>
    <w:rsid w:val="00960721"/>
    <w:rsid w:val="009628AA"/>
    <w:rsid w:val="00970F90"/>
    <w:rsid w:val="00975B08"/>
    <w:rsid w:val="0097686D"/>
    <w:rsid w:val="00981736"/>
    <w:rsid w:val="00981CD9"/>
    <w:rsid w:val="00982C6F"/>
    <w:rsid w:val="00983686"/>
    <w:rsid w:val="00983943"/>
    <w:rsid w:val="00985E8C"/>
    <w:rsid w:val="00986B7B"/>
    <w:rsid w:val="0099141F"/>
    <w:rsid w:val="00992EF9"/>
    <w:rsid w:val="00993C6F"/>
    <w:rsid w:val="00993F01"/>
    <w:rsid w:val="00997620"/>
    <w:rsid w:val="009A06B1"/>
    <w:rsid w:val="009A3D0D"/>
    <w:rsid w:val="009B02B8"/>
    <w:rsid w:val="009B20E2"/>
    <w:rsid w:val="009B4DF3"/>
    <w:rsid w:val="009B4F6C"/>
    <w:rsid w:val="009B6035"/>
    <w:rsid w:val="009C07B5"/>
    <w:rsid w:val="009C1791"/>
    <w:rsid w:val="009C4692"/>
    <w:rsid w:val="009C51A5"/>
    <w:rsid w:val="009D2930"/>
    <w:rsid w:val="009D3629"/>
    <w:rsid w:val="009D515E"/>
    <w:rsid w:val="009D6FBC"/>
    <w:rsid w:val="009E4B25"/>
    <w:rsid w:val="009E4BB2"/>
    <w:rsid w:val="009E54E7"/>
    <w:rsid w:val="009F1823"/>
    <w:rsid w:val="009F55C0"/>
    <w:rsid w:val="009F6773"/>
    <w:rsid w:val="00A029AA"/>
    <w:rsid w:val="00A03976"/>
    <w:rsid w:val="00A05EE5"/>
    <w:rsid w:val="00A072B2"/>
    <w:rsid w:val="00A12406"/>
    <w:rsid w:val="00A13962"/>
    <w:rsid w:val="00A1469F"/>
    <w:rsid w:val="00A20303"/>
    <w:rsid w:val="00A41D32"/>
    <w:rsid w:val="00A41D68"/>
    <w:rsid w:val="00A4267F"/>
    <w:rsid w:val="00A46B7D"/>
    <w:rsid w:val="00A52598"/>
    <w:rsid w:val="00A52DAF"/>
    <w:rsid w:val="00A559FF"/>
    <w:rsid w:val="00A56042"/>
    <w:rsid w:val="00A57202"/>
    <w:rsid w:val="00A61F01"/>
    <w:rsid w:val="00A74015"/>
    <w:rsid w:val="00A75073"/>
    <w:rsid w:val="00A75FCC"/>
    <w:rsid w:val="00A81578"/>
    <w:rsid w:val="00A8500E"/>
    <w:rsid w:val="00AA69BA"/>
    <w:rsid w:val="00AB2D40"/>
    <w:rsid w:val="00AB3F2B"/>
    <w:rsid w:val="00AB6CDE"/>
    <w:rsid w:val="00AC3D21"/>
    <w:rsid w:val="00AC44E3"/>
    <w:rsid w:val="00AD22D3"/>
    <w:rsid w:val="00AD391B"/>
    <w:rsid w:val="00AD5606"/>
    <w:rsid w:val="00AD6FC6"/>
    <w:rsid w:val="00AD7E0C"/>
    <w:rsid w:val="00AE0D3E"/>
    <w:rsid w:val="00AE163F"/>
    <w:rsid w:val="00AE1A5D"/>
    <w:rsid w:val="00AE1B27"/>
    <w:rsid w:val="00AE5623"/>
    <w:rsid w:val="00AE5B9A"/>
    <w:rsid w:val="00AE6F54"/>
    <w:rsid w:val="00AE70A0"/>
    <w:rsid w:val="00AF057B"/>
    <w:rsid w:val="00AF4DCA"/>
    <w:rsid w:val="00AF537F"/>
    <w:rsid w:val="00AF68EC"/>
    <w:rsid w:val="00B00973"/>
    <w:rsid w:val="00B0202D"/>
    <w:rsid w:val="00B05332"/>
    <w:rsid w:val="00B11493"/>
    <w:rsid w:val="00B11E52"/>
    <w:rsid w:val="00B12BB8"/>
    <w:rsid w:val="00B14C12"/>
    <w:rsid w:val="00B17F88"/>
    <w:rsid w:val="00B21CF9"/>
    <w:rsid w:val="00B24D16"/>
    <w:rsid w:val="00B27D8F"/>
    <w:rsid w:val="00B30AC6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398F"/>
    <w:rsid w:val="00B86570"/>
    <w:rsid w:val="00B8769B"/>
    <w:rsid w:val="00B938BC"/>
    <w:rsid w:val="00B95F9A"/>
    <w:rsid w:val="00B978F5"/>
    <w:rsid w:val="00BA0588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06B6"/>
    <w:rsid w:val="00BC4EBE"/>
    <w:rsid w:val="00BC7191"/>
    <w:rsid w:val="00BD0F78"/>
    <w:rsid w:val="00BD1A53"/>
    <w:rsid w:val="00BD457A"/>
    <w:rsid w:val="00BD6CAD"/>
    <w:rsid w:val="00BE067E"/>
    <w:rsid w:val="00BE1A7F"/>
    <w:rsid w:val="00BE53E2"/>
    <w:rsid w:val="00BE674B"/>
    <w:rsid w:val="00BF1629"/>
    <w:rsid w:val="00BF3597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30D9"/>
    <w:rsid w:val="00C27D18"/>
    <w:rsid w:val="00C364F1"/>
    <w:rsid w:val="00C36FE1"/>
    <w:rsid w:val="00C371F4"/>
    <w:rsid w:val="00C43971"/>
    <w:rsid w:val="00C45796"/>
    <w:rsid w:val="00C45B15"/>
    <w:rsid w:val="00C47295"/>
    <w:rsid w:val="00C5186F"/>
    <w:rsid w:val="00C53D14"/>
    <w:rsid w:val="00C56E5D"/>
    <w:rsid w:val="00C57F5B"/>
    <w:rsid w:val="00C60778"/>
    <w:rsid w:val="00C656FB"/>
    <w:rsid w:val="00C70AB3"/>
    <w:rsid w:val="00C71180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124A"/>
    <w:rsid w:val="00CA47F8"/>
    <w:rsid w:val="00CA7CCE"/>
    <w:rsid w:val="00CB3200"/>
    <w:rsid w:val="00CB6321"/>
    <w:rsid w:val="00CC5019"/>
    <w:rsid w:val="00CC6B9F"/>
    <w:rsid w:val="00CC76EE"/>
    <w:rsid w:val="00CD0792"/>
    <w:rsid w:val="00CD0ED1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E47C7"/>
    <w:rsid w:val="00CE5CDE"/>
    <w:rsid w:val="00CF4CFC"/>
    <w:rsid w:val="00CF6442"/>
    <w:rsid w:val="00CF676E"/>
    <w:rsid w:val="00D0091A"/>
    <w:rsid w:val="00D0244F"/>
    <w:rsid w:val="00D06789"/>
    <w:rsid w:val="00D07131"/>
    <w:rsid w:val="00D1651D"/>
    <w:rsid w:val="00D1658E"/>
    <w:rsid w:val="00D167B5"/>
    <w:rsid w:val="00D17650"/>
    <w:rsid w:val="00D203F0"/>
    <w:rsid w:val="00D20846"/>
    <w:rsid w:val="00D237B9"/>
    <w:rsid w:val="00D25348"/>
    <w:rsid w:val="00D26AF2"/>
    <w:rsid w:val="00D43CF8"/>
    <w:rsid w:val="00D50659"/>
    <w:rsid w:val="00D530BA"/>
    <w:rsid w:val="00D60B96"/>
    <w:rsid w:val="00D618A1"/>
    <w:rsid w:val="00D65C3E"/>
    <w:rsid w:val="00D77996"/>
    <w:rsid w:val="00D816EB"/>
    <w:rsid w:val="00D851C8"/>
    <w:rsid w:val="00D8566E"/>
    <w:rsid w:val="00D86A7C"/>
    <w:rsid w:val="00D87EE3"/>
    <w:rsid w:val="00D9050F"/>
    <w:rsid w:val="00D91EBF"/>
    <w:rsid w:val="00D94519"/>
    <w:rsid w:val="00D949D4"/>
    <w:rsid w:val="00D96D12"/>
    <w:rsid w:val="00DA282B"/>
    <w:rsid w:val="00DA4395"/>
    <w:rsid w:val="00DA78F6"/>
    <w:rsid w:val="00DB0BDE"/>
    <w:rsid w:val="00DB0CE0"/>
    <w:rsid w:val="00DB3480"/>
    <w:rsid w:val="00DB4E30"/>
    <w:rsid w:val="00DC0080"/>
    <w:rsid w:val="00DC26C5"/>
    <w:rsid w:val="00DC347D"/>
    <w:rsid w:val="00DC4771"/>
    <w:rsid w:val="00DD3F0B"/>
    <w:rsid w:val="00DE14EC"/>
    <w:rsid w:val="00DE1AD1"/>
    <w:rsid w:val="00DE1BFD"/>
    <w:rsid w:val="00DE55EC"/>
    <w:rsid w:val="00DF0E8C"/>
    <w:rsid w:val="00DF3E41"/>
    <w:rsid w:val="00DF64B8"/>
    <w:rsid w:val="00DF6689"/>
    <w:rsid w:val="00E00B20"/>
    <w:rsid w:val="00E0650C"/>
    <w:rsid w:val="00E11B5A"/>
    <w:rsid w:val="00E15F3B"/>
    <w:rsid w:val="00E167DF"/>
    <w:rsid w:val="00E17054"/>
    <w:rsid w:val="00E22070"/>
    <w:rsid w:val="00E24331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66A8"/>
    <w:rsid w:val="00E57D2F"/>
    <w:rsid w:val="00E61623"/>
    <w:rsid w:val="00E62D8A"/>
    <w:rsid w:val="00E71C05"/>
    <w:rsid w:val="00E75E02"/>
    <w:rsid w:val="00E7613E"/>
    <w:rsid w:val="00E76F5F"/>
    <w:rsid w:val="00E77D40"/>
    <w:rsid w:val="00E84239"/>
    <w:rsid w:val="00E9447F"/>
    <w:rsid w:val="00E946B0"/>
    <w:rsid w:val="00E950AB"/>
    <w:rsid w:val="00E97DD5"/>
    <w:rsid w:val="00EA778F"/>
    <w:rsid w:val="00EB4609"/>
    <w:rsid w:val="00EB5AEE"/>
    <w:rsid w:val="00EC4255"/>
    <w:rsid w:val="00EC4EB0"/>
    <w:rsid w:val="00EC61B3"/>
    <w:rsid w:val="00EC624B"/>
    <w:rsid w:val="00EC6923"/>
    <w:rsid w:val="00EC7825"/>
    <w:rsid w:val="00ED07C6"/>
    <w:rsid w:val="00ED08F5"/>
    <w:rsid w:val="00ED0D57"/>
    <w:rsid w:val="00ED0E9C"/>
    <w:rsid w:val="00ED19CB"/>
    <w:rsid w:val="00ED2502"/>
    <w:rsid w:val="00ED48B4"/>
    <w:rsid w:val="00EE17E3"/>
    <w:rsid w:val="00EE4F2D"/>
    <w:rsid w:val="00EF07FC"/>
    <w:rsid w:val="00EF26D0"/>
    <w:rsid w:val="00EF4680"/>
    <w:rsid w:val="00EF661D"/>
    <w:rsid w:val="00EF7192"/>
    <w:rsid w:val="00F02897"/>
    <w:rsid w:val="00F05A5A"/>
    <w:rsid w:val="00F077F9"/>
    <w:rsid w:val="00F13EEE"/>
    <w:rsid w:val="00F14B82"/>
    <w:rsid w:val="00F155C3"/>
    <w:rsid w:val="00F16863"/>
    <w:rsid w:val="00F16CEC"/>
    <w:rsid w:val="00F2145F"/>
    <w:rsid w:val="00F23343"/>
    <w:rsid w:val="00F23F16"/>
    <w:rsid w:val="00F23F4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22C1"/>
    <w:rsid w:val="00F53235"/>
    <w:rsid w:val="00F53B58"/>
    <w:rsid w:val="00F5525C"/>
    <w:rsid w:val="00F64D23"/>
    <w:rsid w:val="00F66397"/>
    <w:rsid w:val="00F6734C"/>
    <w:rsid w:val="00F70F17"/>
    <w:rsid w:val="00F74B1D"/>
    <w:rsid w:val="00F758FB"/>
    <w:rsid w:val="00F81A12"/>
    <w:rsid w:val="00F82CDF"/>
    <w:rsid w:val="00F84AE8"/>
    <w:rsid w:val="00F866CD"/>
    <w:rsid w:val="00F87CA3"/>
    <w:rsid w:val="00F91181"/>
    <w:rsid w:val="00F91189"/>
    <w:rsid w:val="00F97AA8"/>
    <w:rsid w:val="00FA5127"/>
    <w:rsid w:val="00FA79A2"/>
    <w:rsid w:val="00FB4D68"/>
    <w:rsid w:val="00FB581D"/>
    <w:rsid w:val="00FB784E"/>
    <w:rsid w:val="00FB7D63"/>
    <w:rsid w:val="00FC1246"/>
    <w:rsid w:val="00FC16B7"/>
    <w:rsid w:val="00FC2492"/>
    <w:rsid w:val="00FC42E1"/>
    <w:rsid w:val="00FD3BCB"/>
    <w:rsid w:val="00FD4127"/>
    <w:rsid w:val="00FD4B02"/>
    <w:rsid w:val="00FD54E6"/>
    <w:rsid w:val="00FE072C"/>
    <w:rsid w:val="00FE5FEF"/>
    <w:rsid w:val="00FF0ABC"/>
    <w:rsid w:val="00FF24CC"/>
    <w:rsid w:val="00FF2EF6"/>
    <w:rsid w:val="00FF4662"/>
    <w:rsid w:val="00FF59C8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290"/>
  </w:style>
  <w:style w:type="paragraph" w:styleId="aa">
    <w:name w:val="footer"/>
    <w:basedOn w:val="a"/>
    <w:link w:val="ab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2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51290"/>
  </w:style>
  <w:style w:type="paragraph" w:styleId="aa">
    <w:name w:val="footer"/>
    <w:basedOn w:val="a"/>
    <w:link w:val="ab"/>
    <w:uiPriority w:val="99"/>
    <w:unhideWhenUsed/>
    <w:rsid w:val="00151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512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2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1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1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1456C-18F3-47F2-83F2-EE5FB54AC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7</cp:revision>
  <cp:lastPrinted>2016-02-19T01:10:00Z</cp:lastPrinted>
  <dcterms:created xsi:type="dcterms:W3CDTF">2024-06-17T07:32:00Z</dcterms:created>
  <dcterms:modified xsi:type="dcterms:W3CDTF">2025-01-23T03:49:00Z</dcterms:modified>
</cp:coreProperties>
</file>