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9CB7DA0" wp14:editId="4E9F38C4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D50DBB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004802">
              <w:rPr>
                <w:b/>
                <w:caps/>
                <w:sz w:val="28"/>
                <w:szCs w:val="28"/>
              </w:rPr>
              <w:t>ВОСЬМОГО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A33EC2" w:rsidRPr="00E45EEB" w:rsidRDefault="00A33EC2" w:rsidP="00A33EC2">
            <w:pPr>
              <w:rPr>
                <w:bCs/>
              </w:rPr>
            </w:pPr>
          </w:p>
          <w:p w:rsidR="00A33EC2" w:rsidRPr="00E45EEB" w:rsidRDefault="00A33EC2" w:rsidP="00A33EC2">
            <w:pPr>
              <w:rPr>
                <w:bCs/>
              </w:rPr>
            </w:pPr>
            <w:r w:rsidRPr="00A33EC2">
              <w:rPr>
                <w:bCs/>
              </w:rPr>
              <w:t xml:space="preserve">О согласовании проекта </w:t>
            </w:r>
            <w:bookmarkStart w:id="0" w:name="_Hlk200026045"/>
            <w:r w:rsidRPr="00A33EC2">
              <w:rPr>
                <w:bCs/>
              </w:rPr>
              <w:t xml:space="preserve">указа </w:t>
            </w:r>
          </w:p>
          <w:p w:rsidR="00A33EC2" w:rsidRPr="00E45EEB" w:rsidRDefault="00A33EC2" w:rsidP="00A33EC2">
            <w:pPr>
              <w:rPr>
                <w:bCs/>
              </w:rPr>
            </w:pPr>
            <w:r w:rsidRPr="00A33EC2">
              <w:rPr>
                <w:bCs/>
              </w:rPr>
              <w:t xml:space="preserve">Губернатора Иркутской области </w:t>
            </w:r>
          </w:p>
          <w:p w:rsidR="00A33EC2" w:rsidRPr="00E45EEB" w:rsidRDefault="00A33EC2" w:rsidP="00A33EC2">
            <w:pPr>
              <w:rPr>
                <w:bCs/>
              </w:rPr>
            </w:pPr>
            <w:r w:rsidRPr="00A33EC2">
              <w:rPr>
                <w:bCs/>
              </w:rPr>
              <w:t xml:space="preserve">«О внесении изменений в </w:t>
            </w:r>
            <w:proofErr w:type="gramStart"/>
            <w:r w:rsidRPr="00A33EC2">
              <w:rPr>
                <w:bCs/>
              </w:rPr>
              <w:t>предельные</w:t>
            </w:r>
            <w:proofErr w:type="gramEnd"/>
            <w:r w:rsidRPr="00A33EC2">
              <w:rPr>
                <w:bCs/>
              </w:rPr>
              <w:t xml:space="preserve"> </w:t>
            </w:r>
          </w:p>
          <w:p w:rsidR="00A33EC2" w:rsidRPr="00E45EEB" w:rsidRDefault="00A33EC2" w:rsidP="00A33EC2">
            <w:pPr>
              <w:rPr>
                <w:bCs/>
              </w:rPr>
            </w:pPr>
            <w:r w:rsidRPr="00A33EC2">
              <w:rPr>
                <w:bCs/>
              </w:rPr>
              <w:t>(максимальные) индексы изменения размера</w:t>
            </w:r>
          </w:p>
          <w:p w:rsidR="00A33EC2" w:rsidRPr="00E45EEB" w:rsidRDefault="00A33EC2" w:rsidP="00A33EC2">
            <w:pPr>
              <w:rPr>
                <w:bCs/>
              </w:rPr>
            </w:pPr>
            <w:r w:rsidRPr="00A33EC2">
              <w:rPr>
                <w:bCs/>
              </w:rPr>
              <w:t xml:space="preserve"> вносимой гражданами платы </w:t>
            </w:r>
            <w:proofErr w:type="gramStart"/>
            <w:r w:rsidRPr="00A33EC2">
              <w:rPr>
                <w:bCs/>
              </w:rPr>
              <w:t>за</w:t>
            </w:r>
            <w:proofErr w:type="gramEnd"/>
            <w:r w:rsidRPr="00A33EC2">
              <w:rPr>
                <w:bCs/>
              </w:rPr>
              <w:t xml:space="preserve"> коммунальные</w:t>
            </w:r>
          </w:p>
          <w:p w:rsidR="00A33EC2" w:rsidRPr="00A33EC2" w:rsidRDefault="00A33EC2" w:rsidP="00A33EC2">
            <w:pPr>
              <w:rPr>
                <w:bCs/>
              </w:rPr>
            </w:pPr>
            <w:r w:rsidRPr="00A33EC2">
              <w:rPr>
                <w:bCs/>
              </w:rPr>
              <w:t xml:space="preserve"> услуги в муниципальных </w:t>
            </w:r>
            <w:proofErr w:type="gramStart"/>
            <w:r w:rsidRPr="00A33EC2">
              <w:rPr>
                <w:bCs/>
              </w:rPr>
              <w:t>образованиях</w:t>
            </w:r>
            <w:proofErr w:type="gramEnd"/>
          </w:p>
          <w:p w:rsidR="00A33EC2" w:rsidRPr="00A33EC2" w:rsidRDefault="00A33EC2" w:rsidP="00A33EC2">
            <w:pPr>
              <w:rPr>
                <w:bCs/>
              </w:rPr>
            </w:pPr>
            <w:r w:rsidRPr="00A33EC2">
              <w:rPr>
                <w:bCs/>
              </w:rPr>
              <w:t xml:space="preserve"> Иркутской области на 2025 год»</w:t>
            </w:r>
            <w:bookmarkEnd w:id="0"/>
          </w:p>
          <w:p w:rsidR="00B269AE" w:rsidRPr="004A30CC" w:rsidRDefault="00B269AE" w:rsidP="002F6D8D">
            <w:pPr>
              <w:spacing w:before="480" w:after="480" w:line="240" w:lineRule="exact"/>
              <w:ind w:right="5103"/>
              <w:jc w:val="both"/>
            </w:pPr>
          </w:p>
        </w:tc>
      </w:tr>
    </w:tbl>
    <w:p w:rsidR="005A2A6F" w:rsidRDefault="00A33EC2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 w:rsidRPr="00A33EC2">
        <w:rPr>
          <w:color w:val="000000"/>
        </w:rPr>
        <w:t xml:space="preserve">Рассмотрев </w:t>
      </w:r>
      <w:r w:rsidR="00867F5F">
        <w:rPr>
          <w:color w:val="000000"/>
        </w:rPr>
        <w:t xml:space="preserve">обращение руководителя Службы по тарифам Иркутской области </w:t>
      </w:r>
      <w:proofErr w:type="spellStart"/>
      <w:r w:rsidR="00867F5F">
        <w:rPr>
          <w:color w:val="000000"/>
        </w:rPr>
        <w:t>Халиулина</w:t>
      </w:r>
      <w:proofErr w:type="spellEnd"/>
      <w:r w:rsidR="00867F5F">
        <w:rPr>
          <w:color w:val="000000"/>
        </w:rPr>
        <w:t xml:space="preserve"> А.Р. (письмо от 06.06.2025г. № 02-79-1508/25), руководствуясь </w:t>
      </w:r>
      <w:r w:rsidRPr="00A33EC2">
        <w:rPr>
          <w:color w:val="000000"/>
        </w:rPr>
        <w:t xml:space="preserve">Жилищным </w:t>
      </w:r>
      <w:hyperlink r:id="rId8" w:history="1">
        <w:r w:rsidRPr="00A33EC2">
          <w:rPr>
            <w:rStyle w:val="aa"/>
            <w:color w:val="auto"/>
            <w:u w:val="none"/>
          </w:rPr>
          <w:t>кодексом</w:t>
        </w:r>
      </w:hyperlink>
      <w:r w:rsidRPr="00A33EC2">
        <w:t xml:space="preserve"> Р</w:t>
      </w:r>
      <w:r w:rsidRPr="00A33EC2">
        <w:rPr>
          <w:color w:val="000000"/>
        </w:rPr>
        <w:t xml:space="preserve">оссийской Федерации, Федеральным </w:t>
      </w:r>
      <w:hyperlink r:id="rId9" w:history="1">
        <w:r w:rsidRPr="00A33EC2">
          <w:rPr>
            <w:rStyle w:val="aa"/>
            <w:color w:val="auto"/>
            <w:u w:val="none"/>
          </w:rPr>
          <w:t>законом</w:t>
        </w:r>
      </w:hyperlink>
      <w:r w:rsidRPr="00A33EC2">
        <w:rPr>
          <w:color w:val="000000"/>
        </w:rPr>
        <w:t xml:space="preserve"> от </w:t>
      </w:r>
      <w:r w:rsidR="00867F5F">
        <w:rPr>
          <w:color w:val="000000"/>
        </w:rPr>
        <w:t xml:space="preserve">06.10.2003 г. </w:t>
      </w:r>
      <w:r w:rsidRPr="00A33EC2">
        <w:rPr>
          <w:color w:val="000000"/>
        </w:rPr>
        <w:t xml:space="preserve"> № 131-ФЗ «Об общих принципах организации местного самоуправления в Российской Федерации», </w:t>
      </w:r>
      <w:hyperlink r:id="rId10" w:history="1">
        <w:r w:rsidRPr="00A33EC2">
          <w:rPr>
            <w:rStyle w:val="aa"/>
            <w:color w:val="auto"/>
            <w:u w:val="none"/>
          </w:rPr>
          <w:t>постановлением</w:t>
        </w:r>
      </w:hyperlink>
      <w:r w:rsidRPr="00A33EC2">
        <w:t xml:space="preserve"> </w:t>
      </w:r>
      <w:r w:rsidRPr="00A33EC2">
        <w:rPr>
          <w:color w:val="000000"/>
        </w:rPr>
        <w:t xml:space="preserve">Правительства Российской Федерации </w:t>
      </w:r>
      <w:r w:rsidRPr="00A33EC2">
        <w:rPr>
          <w:color w:val="000000"/>
        </w:rPr>
        <w:br/>
        <w:t xml:space="preserve">от </w:t>
      </w:r>
      <w:r w:rsidR="00867F5F">
        <w:rPr>
          <w:color w:val="000000"/>
        </w:rPr>
        <w:t xml:space="preserve"> 30.04. 2014 г.</w:t>
      </w:r>
      <w:r w:rsidRPr="00A33EC2">
        <w:rPr>
          <w:color w:val="000000"/>
        </w:rPr>
        <w:t xml:space="preserve"> № 400 «О формировании индексов изменения размера платы граждан за коммунальные услуги в Российской Федерации»</w:t>
      </w:r>
      <w:r w:rsidR="00867F5F">
        <w:rPr>
          <w:color w:val="000000"/>
        </w:rPr>
        <w:t xml:space="preserve">, </w:t>
      </w:r>
      <w:r w:rsidR="005A2A6F" w:rsidRPr="00756387">
        <w:rPr>
          <w:color w:val="000000"/>
        </w:rPr>
        <w:t>статьями</w:t>
      </w:r>
      <w:proofErr w:type="gramEnd"/>
      <w:r w:rsidR="005A2A6F" w:rsidRPr="00756387">
        <w:rPr>
          <w:color w:val="000000"/>
        </w:rPr>
        <w:t xml:space="preserve"> 23, </w:t>
      </w:r>
      <w:r w:rsidR="002F6D8D" w:rsidRPr="00756387">
        <w:rPr>
          <w:color w:val="000000"/>
        </w:rPr>
        <w:t xml:space="preserve">25, </w:t>
      </w:r>
      <w:r w:rsidR="005A2A6F" w:rsidRPr="00756387">
        <w:rPr>
          <w:color w:val="000000"/>
        </w:rPr>
        <w:t>43 Устава муниципального образован</w:t>
      </w:r>
      <w:r>
        <w:rPr>
          <w:color w:val="000000"/>
        </w:rPr>
        <w:t>ия город Усть-Илимск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A33EC2" w:rsidRDefault="00867F5F" w:rsidP="00A33EC2">
      <w:pPr>
        <w:ind w:firstLine="567"/>
        <w:jc w:val="both"/>
      </w:pPr>
      <w:r>
        <w:t xml:space="preserve">1. </w:t>
      </w:r>
      <w:proofErr w:type="gramStart"/>
      <w:r w:rsidR="00A33EC2" w:rsidRPr="00A33EC2">
        <w:t xml:space="preserve">Согласовать проект указа Губернатора Иркутской области «О внесении изменений в предельные (максимальные) индексы изменения размера вносимой гражданами платы за коммунальные услуги в муниципальных образованиях Иркутской области на 2025 год» в части установления с 1 июля 2025 года </w:t>
      </w:r>
      <w:r w:rsidR="00A33EC2">
        <w:t xml:space="preserve">по </w:t>
      </w:r>
      <w:r w:rsidR="00A33EC2" w:rsidRPr="00A33EC2">
        <w:t>муниципальному образованию</w:t>
      </w:r>
      <w:r w:rsidR="00A33EC2">
        <w:t xml:space="preserve"> город Усть-Илимск</w:t>
      </w:r>
      <w:r w:rsidR="00A33EC2" w:rsidRPr="00A33EC2">
        <w:t xml:space="preserve"> предельного (максимального) индекса изменения размера вносимой гражданами платы за к</w:t>
      </w:r>
      <w:r w:rsidR="00E45EEB">
        <w:t>оммунальные услуги в размере 12,9</w:t>
      </w:r>
      <w:r w:rsidR="00A33EC2" w:rsidRPr="00A33EC2">
        <w:t>%.</w:t>
      </w:r>
      <w:proofErr w:type="gramEnd"/>
    </w:p>
    <w:p w:rsidR="00867F5F" w:rsidRPr="00A33EC2" w:rsidRDefault="00867F5F" w:rsidP="00A33EC2">
      <w:pPr>
        <w:ind w:firstLine="567"/>
        <w:jc w:val="both"/>
      </w:pPr>
      <w:r>
        <w:t xml:space="preserve">2. Разместить настоящее решение на официальных сайтах </w:t>
      </w:r>
      <w:proofErr w:type="gramStart"/>
      <w:r>
        <w:t>Городской</w:t>
      </w:r>
      <w:proofErr w:type="gramEnd"/>
      <w:r>
        <w:t xml:space="preserve"> Думы города Усть-Илимска, Администрации города Усть-Илимска.</w:t>
      </w:r>
    </w:p>
    <w:p w:rsidR="00D22703" w:rsidRDefault="00D22703" w:rsidP="00A33EC2">
      <w:pPr>
        <w:ind w:firstLine="567"/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  <w:bookmarkStart w:id="1" w:name="_GoBack"/>
      <w:bookmarkEnd w:id="1"/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A33EC2" w:rsidRPr="00A33EC2" w:rsidRDefault="00581FB9" w:rsidP="00A33EC2">
      <w:pPr>
        <w:jc w:val="both"/>
        <w:rPr>
          <w:bCs/>
        </w:rPr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="00A33EC2" w:rsidRPr="00A33EC2">
        <w:rPr>
          <w:bCs/>
        </w:rPr>
        <w:t>О согласовании проекта указа Губернатора Иркутской области</w:t>
      </w:r>
      <w:r w:rsidR="00A33EC2">
        <w:rPr>
          <w:bCs/>
        </w:rPr>
        <w:t xml:space="preserve"> </w:t>
      </w:r>
      <w:r w:rsidR="00A33EC2" w:rsidRPr="00A33EC2">
        <w:rPr>
          <w:bCs/>
        </w:rPr>
        <w:t xml:space="preserve">«О внесении изменений в предельные </w:t>
      </w:r>
      <w:r w:rsidR="00A33EC2">
        <w:rPr>
          <w:bCs/>
        </w:rPr>
        <w:t xml:space="preserve"> (максимальные) индексы </w:t>
      </w:r>
      <w:r w:rsidR="00A33EC2" w:rsidRPr="00A33EC2">
        <w:rPr>
          <w:bCs/>
        </w:rPr>
        <w:t>изменения размера</w:t>
      </w:r>
      <w:r w:rsidR="00A33EC2">
        <w:rPr>
          <w:bCs/>
        </w:rPr>
        <w:t xml:space="preserve"> </w:t>
      </w:r>
      <w:r w:rsidR="00A33EC2" w:rsidRPr="00A33EC2">
        <w:rPr>
          <w:bCs/>
        </w:rPr>
        <w:t>вносимой гражданами платы за коммунальные</w:t>
      </w:r>
      <w:r w:rsidR="00A33EC2">
        <w:rPr>
          <w:bCs/>
        </w:rPr>
        <w:t xml:space="preserve"> </w:t>
      </w:r>
      <w:r w:rsidR="00A33EC2" w:rsidRPr="00A33EC2">
        <w:rPr>
          <w:bCs/>
        </w:rPr>
        <w:t>услуги в муниципальных образованиях</w:t>
      </w:r>
      <w:r w:rsidR="00A33EC2">
        <w:rPr>
          <w:bCs/>
        </w:rPr>
        <w:t xml:space="preserve"> </w:t>
      </w:r>
      <w:r w:rsidR="00A33EC2" w:rsidRPr="00A33EC2">
        <w:rPr>
          <w:bCs/>
        </w:rPr>
        <w:t>Иркутской области на 2025 год»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A33EC2" w:rsidRDefault="00A33EC2" w:rsidP="00581FB9">
      <w:pPr>
        <w:jc w:val="both"/>
        <w:rPr>
          <w:b/>
        </w:rPr>
      </w:pPr>
      <w:proofErr w:type="gramStart"/>
      <w:r>
        <w:t>Жилищный</w:t>
      </w:r>
      <w:r w:rsidRPr="00A33EC2">
        <w:t xml:space="preserve"> </w:t>
      </w:r>
      <w:r>
        <w:t xml:space="preserve">кодекс </w:t>
      </w:r>
      <w:r w:rsidRPr="00A33EC2">
        <w:t>Российской Федерации,</w:t>
      </w:r>
      <w:r>
        <w:t xml:space="preserve"> Федеральный</w:t>
      </w:r>
      <w:r w:rsidRPr="00A33EC2">
        <w:t xml:space="preserve"> </w:t>
      </w:r>
      <w:r>
        <w:t xml:space="preserve">закон </w:t>
      </w:r>
      <w:r w:rsidRPr="00A33EC2">
        <w:t>от 6 октября 2003 года № 131-ФЗ «Об общих принципах организации местного самоуправления в Российской Федерации»,</w:t>
      </w:r>
      <w:r>
        <w:t xml:space="preserve"> постановление </w:t>
      </w:r>
      <w:r w:rsidRPr="00A33EC2">
        <w:t xml:space="preserve">Правительства Российской Федерации </w:t>
      </w:r>
      <w:r w:rsidRPr="00A33EC2">
        <w:br/>
        <w:t>от 30 апреля 2014 года № 400 «О формировании индексов изменения размера платы граждан за коммунальные услуги в Российской Федерации»</w:t>
      </w:r>
      <w:r>
        <w:t>, статьи</w:t>
      </w:r>
      <w:r w:rsidRPr="00A33EC2">
        <w:t xml:space="preserve"> 23, 25, 34, 43 Устава муниципального образования город Усть-Илимск</w:t>
      </w:r>
      <w:proofErr w:type="gramEnd"/>
    </w:p>
    <w:p w:rsidR="00A33EC2" w:rsidRDefault="00A33EC2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опубликования проекта является газета «Усть-Илимск официальный», 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Pr="00581FB9">
        <w:t>принятие данного правого акта не требует внесения изменений в нормативные правовые акты.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433B34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581FB9" w:rsidRPr="00581FB9" w:rsidRDefault="00581FB9" w:rsidP="00581FB9">
      <w:pPr>
        <w:jc w:val="both"/>
        <w:rPr>
          <w:b/>
          <w:bCs/>
        </w:rPr>
      </w:pPr>
    </w:p>
    <w:p w:rsidR="00433B34" w:rsidRDefault="00433B34" w:rsidP="00986ABA">
      <w:pPr>
        <w:jc w:val="both"/>
        <w:rPr>
          <w:b/>
        </w:rPr>
      </w:pPr>
    </w:p>
    <w:p w:rsidR="00433B34" w:rsidRPr="00433B34" w:rsidRDefault="00433B34" w:rsidP="00433B34">
      <w:pPr>
        <w:jc w:val="center"/>
      </w:pPr>
      <w:r w:rsidRPr="00433B34">
        <w:t>ЛИСТ СОГЛАСОВАНИЯ</w:t>
      </w:r>
    </w:p>
    <w:p w:rsidR="00433B34" w:rsidRPr="00433B34" w:rsidRDefault="00433B34" w:rsidP="00433B34">
      <w:pPr>
        <w:jc w:val="center"/>
      </w:pPr>
      <w:r w:rsidRPr="00433B34">
        <w:t xml:space="preserve">проекта решения </w:t>
      </w:r>
      <w:proofErr w:type="gramStart"/>
      <w:r w:rsidRPr="00433B34">
        <w:t>Городской</w:t>
      </w:r>
      <w:proofErr w:type="gramEnd"/>
      <w:r w:rsidRPr="00433B34">
        <w:t xml:space="preserve"> Думы города Усть-Илимска</w:t>
      </w:r>
    </w:p>
    <w:p w:rsidR="00433B34" w:rsidRPr="00A33EC2" w:rsidRDefault="00433B34" w:rsidP="00A33EC2">
      <w:pPr>
        <w:jc w:val="center"/>
        <w:rPr>
          <w:bCs/>
        </w:rPr>
      </w:pPr>
      <w:r w:rsidRPr="00433B34">
        <w:t>«</w:t>
      </w:r>
      <w:r w:rsidR="00A33EC2" w:rsidRPr="00A33EC2">
        <w:rPr>
          <w:bCs/>
        </w:rPr>
        <w:t>О согласовании проекта указа Губернатора Иркутской области «О внесении изменений в предельные  (максимальные) индексы изменения размера вносимой гражданами платы за коммунальные услуги в муниципальных образованиях Иркутской области на 2025 год»</w:t>
      </w:r>
    </w:p>
    <w:p w:rsidR="00433B34" w:rsidRPr="00433B34" w:rsidRDefault="00433B34" w:rsidP="00433B34">
      <w:pPr>
        <w:jc w:val="both"/>
      </w:pPr>
      <w:r w:rsidRPr="00433B34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33B34" w:rsidRPr="00433B34" w:rsidTr="00F5428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 xml:space="preserve">Председатель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>А.П. Чихирьков</w:t>
            </w:r>
          </w:p>
        </w:tc>
      </w:tr>
      <w:tr w:rsidR="00433B34" w:rsidRPr="00433B34" w:rsidTr="00F5428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  <w:tr w:rsidR="00433B34" w:rsidRPr="00433B34" w:rsidTr="00F54288">
        <w:tc>
          <w:tcPr>
            <w:tcW w:w="675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98-230</w:t>
            </w:r>
          </w:p>
        </w:tc>
        <w:tc>
          <w:tcPr>
            <w:tcW w:w="1560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1111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A33EC2" w:rsidP="00433B34">
            <w:pPr>
              <w:jc w:val="both"/>
            </w:pPr>
            <w:r w:rsidRPr="00A33EC2">
              <w:t xml:space="preserve">Правовой отдел Администрации города Усть-Илимска </w:t>
            </w:r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33B34" w:rsidRPr="00433B34" w:rsidTr="00F54288">
        <w:tc>
          <w:tcPr>
            <w:tcW w:w="3369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Вид акта: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нормативный</w:t>
            </w:r>
            <w:r w:rsidRPr="00433B34">
              <w:tab/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 нормативный</w:t>
            </w:r>
            <w:r w:rsidRPr="00433B34">
              <w:tab/>
            </w:r>
          </w:p>
        </w:tc>
        <w:tc>
          <w:tcPr>
            <w:tcW w:w="6202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Необходима (проведена) антикоррупционная экспертиза: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да</w:t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нет</w:t>
            </w:r>
            <w:r w:rsidRPr="00433B34">
              <w:tab/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 xml:space="preserve">В </w:t>
      </w:r>
      <w:proofErr w:type="gramStart"/>
      <w:r w:rsidRPr="00433B34">
        <w:t>случае</w:t>
      </w:r>
      <w:proofErr w:type="gramEnd"/>
      <w:r w:rsidRPr="00433B34">
        <w:t xml:space="preserve"> внесения изменений в ранее принятый муниципальный правовой акт, указать причину внесения изменений: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33B34">
        <w:tab/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иные причины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Рассылка:</w:t>
      </w:r>
    </w:p>
    <w:p w:rsidR="00433B34" w:rsidRPr="00433B34" w:rsidRDefault="00433B34" w:rsidP="00433B34">
      <w:pPr>
        <w:jc w:val="both"/>
      </w:pPr>
      <w:r w:rsidRPr="00433B34">
        <w:t>3 экз. – в дело</w:t>
      </w:r>
    </w:p>
    <w:p w:rsidR="00433B34" w:rsidRPr="00433B34" w:rsidRDefault="00433B34" w:rsidP="00433B34">
      <w:pPr>
        <w:jc w:val="both"/>
      </w:pPr>
      <w:r w:rsidRPr="00433B34">
        <w:t xml:space="preserve">1 экз. – исполнителю 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в газету «Усть-Илимск </w:t>
      </w:r>
      <w:proofErr w:type="gramStart"/>
      <w:r w:rsidRPr="00433B34">
        <w:t>ОФИЦИАЛЬНЫЙ</w:t>
      </w:r>
      <w:proofErr w:type="gramEnd"/>
      <w:r w:rsidRPr="00433B34">
        <w:t>»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на официальный сайт муниципального образования                     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Default="00433B34" w:rsidP="00986ABA">
      <w:pPr>
        <w:jc w:val="both"/>
        <w:rPr>
          <w:b/>
        </w:rPr>
      </w:pPr>
    </w:p>
    <w:sectPr w:rsidR="00433B34" w:rsidSect="006531B8">
      <w:headerReference w:type="even" r:id="rId11"/>
      <w:headerReference w:type="default" r:id="rId12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CA8" w:rsidRDefault="001F2CA8">
      <w:r>
        <w:separator/>
      </w:r>
    </w:p>
  </w:endnote>
  <w:endnote w:type="continuationSeparator" w:id="0">
    <w:p w:rsidR="001F2CA8" w:rsidRDefault="001F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CA8" w:rsidRDefault="001F2CA8">
      <w:r>
        <w:separator/>
      </w:r>
    </w:p>
  </w:footnote>
  <w:footnote w:type="continuationSeparator" w:id="0">
    <w:p w:rsidR="001F2CA8" w:rsidRDefault="001F2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7F5F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04802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B6019"/>
    <w:rsid w:val="001C143A"/>
    <w:rsid w:val="001D00F8"/>
    <w:rsid w:val="001F2CA8"/>
    <w:rsid w:val="00230E17"/>
    <w:rsid w:val="00261B43"/>
    <w:rsid w:val="0028190C"/>
    <w:rsid w:val="002A11E4"/>
    <w:rsid w:val="002A25B5"/>
    <w:rsid w:val="002C0180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23D5"/>
    <w:rsid w:val="003B67BB"/>
    <w:rsid w:val="003C6BC3"/>
    <w:rsid w:val="003E3A89"/>
    <w:rsid w:val="00415EB2"/>
    <w:rsid w:val="00427E17"/>
    <w:rsid w:val="00433B34"/>
    <w:rsid w:val="004417E6"/>
    <w:rsid w:val="00441E94"/>
    <w:rsid w:val="004425CC"/>
    <w:rsid w:val="00444725"/>
    <w:rsid w:val="004509A8"/>
    <w:rsid w:val="004575DF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01A1"/>
    <w:rsid w:val="0051537F"/>
    <w:rsid w:val="00517590"/>
    <w:rsid w:val="00540B05"/>
    <w:rsid w:val="00581FB9"/>
    <w:rsid w:val="005906A2"/>
    <w:rsid w:val="005A2A6F"/>
    <w:rsid w:val="005A3A52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6387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47ACF"/>
    <w:rsid w:val="008548CA"/>
    <w:rsid w:val="00861C58"/>
    <w:rsid w:val="00867F5F"/>
    <w:rsid w:val="0087273A"/>
    <w:rsid w:val="00874202"/>
    <w:rsid w:val="00881AD5"/>
    <w:rsid w:val="00897252"/>
    <w:rsid w:val="008A40A1"/>
    <w:rsid w:val="008C1BEE"/>
    <w:rsid w:val="008C5231"/>
    <w:rsid w:val="008E1C90"/>
    <w:rsid w:val="009065F5"/>
    <w:rsid w:val="0091095C"/>
    <w:rsid w:val="00922211"/>
    <w:rsid w:val="00927A59"/>
    <w:rsid w:val="009300C4"/>
    <w:rsid w:val="009329B9"/>
    <w:rsid w:val="009330E5"/>
    <w:rsid w:val="0094791D"/>
    <w:rsid w:val="00986ABA"/>
    <w:rsid w:val="009A0D15"/>
    <w:rsid w:val="009A4FC0"/>
    <w:rsid w:val="009A75C0"/>
    <w:rsid w:val="009C4F57"/>
    <w:rsid w:val="009F46D2"/>
    <w:rsid w:val="009F4770"/>
    <w:rsid w:val="00A02FDD"/>
    <w:rsid w:val="00A07452"/>
    <w:rsid w:val="00A14D89"/>
    <w:rsid w:val="00A17EB7"/>
    <w:rsid w:val="00A21755"/>
    <w:rsid w:val="00A2326C"/>
    <w:rsid w:val="00A33EC2"/>
    <w:rsid w:val="00A60458"/>
    <w:rsid w:val="00A61D85"/>
    <w:rsid w:val="00A67B9B"/>
    <w:rsid w:val="00A95469"/>
    <w:rsid w:val="00AA3A1B"/>
    <w:rsid w:val="00AB7475"/>
    <w:rsid w:val="00AC7D33"/>
    <w:rsid w:val="00AE4BF8"/>
    <w:rsid w:val="00AE5902"/>
    <w:rsid w:val="00AE6515"/>
    <w:rsid w:val="00AF7757"/>
    <w:rsid w:val="00B1105D"/>
    <w:rsid w:val="00B11273"/>
    <w:rsid w:val="00B13C5B"/>
    <w:rsid w:val="00B24B96"/>
    <w:rsid w:val="00B269AE"/>
    <w:rsid w:val="00B340B2"/>
    <w:rsid w:val="00B36FD4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07D07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B6849"/>
    <w:rsid w:val="00CC1E67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24D9"/>
    <w:rsid w:val="00E0396B"/>
    <w:rsid w:val="00E23BEC"/>
    <w:rsid w:val="00E437DE"/>
    <w:rsid w:val="00E45EEB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6A34"/>
    <w:rsid w:val="00F27F78"/>
    <w:rsid w:val="00F35116"/>
    <w:rsid w:val="00F6026C"/>
    <w:rsid w:val="00F6186F"/>
    <w:rsid w:val="00F8408D"/>
    <w:rsid w:val="00FA389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  <w:style w:type="character" w:styleId="aa">
    <w:name w:val="Hyperlink"/>
    <w:basedOn w:val="a0"/>
    <w:unhideWhenUsed/>
    <w:rsid w:val="00A33E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  <w:style w:type="character" w:styleId="aa">
    <w:name w:val="Hyperlink"/>
    <w:basedOn w:val="a0"/>
    <w:unhideWhenUsed/>
    <w:rsid w:val="00A33E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C086701B9A889FEDD4F01BE03A713EAD2AEA34EDCC5C6C7161B73800971E1A72AC7A537C1A9A01D4F94264CDn4AA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9C086701B9A889FEDD4F01BE03A713EAD2AEF3DEDCF5C6C7161B73800971E1A72AC7A537C1A9A01D4F94264CDn4AA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C086701B9A889FEDD4F01BE03A713EAD2BE83EEDCC5C6C7161B73800971E1A72AC7A537C1A9A01D4F94264CDn4AAC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45998-93A1-4417-BB82-B5634BFB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14</TotalTime>
  <Pages>1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8</cp:revision>
  <cp:lastPrinted>2025-06-10T08:32:00Z</cp:lastPrinted>
  <dcterms:created xsi:type="dcterms:W3CDTF">2025-06-09T08:52:00Z</dcterms:created>
  <dcterms:modified xsi:type="dcterms:W3CDTF">2025-06-10T08:37:00Z</dcterms:modified>
</cp:coreProperties>
</file>