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6B" w:rsidRPr="009C1E6B" w:rsidRDefault="009C1E6B" w:rsidP="009C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6B">
        <w:rPr>
          <w:rFonts w:ascii="Times New Roman" w:hAnsi="Times New Roman" w:cs="Times New Roman"/>
          <w:b/>
          <w:sz w:val="24"/>
          <w:szCs w:val="24"/>
        </w:rPr>
        <w:t>План – График</w:t>
      </w:r>
    </w:p>
    <w:p w:rsidR="009C1E6B" w:rsidRPr="009C1E6B" w:rsidRDefault="009C1E6B" w:rsidP="009C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6B">
        <w:rPr>
          <w:rFonts w:ascii="Times New Roman" w:hAnsi="Times New Roman" w:cs="Times New Roman"/>
          <w:b/>
          <w:sz w:val="24"/>
          <w:szCs w:val="24"/>
        </w:rPr>
        <w:t>проведения Декады приёма граждан 1 – 10 декабря 202</w:t>
      </w:r>
      <w:r w:rsidR="00907F62">
        <w:rPr>
          <w:rFonts w:ascii="Times New Roman" w:hAnsi="Times New Roman" w:cs="Times New Roman"/>
          <w:b/>
          <w:sz w:val="24"/>
          <w:szCs w:val="24"/>
        </w:rPr>
        <w:t>5</w:t>
      </w:r>
      <w:r w:rsidRPr="009C1E6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1425" w:rsidRDefault="009C1E6B" w:rsidP="009C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6B">
        <w:rPr>
          <w:rFonts w:ascii="Times New Roman" w:hAnsi="Times New Roman" w:cs="Times New Roman"/>
          <w:b/>
          <w:sz w:val="24"/>
          <w:szCs w:val="24"/>
        </w:rPr>
        <w:t xml:space="preserve">местной общественной приемной Партии «ЕДИНАЯ РОССИЯ» в г. Усть-Илимске и Усть-Илимском </w:t>
      </w:r>
      <w:r w:rsidR="00EF21A7">
        <w:rPr>
          <w:rFonts w:ascii="Times New Roman" w:hAnsi="Times New Roman" w:cs="Times New Roman"/>
          <w:b/>
          <w:sz w:val="24"/>
          <w:szCs w:val="24"/>
        </w:rPr>
        <w:t>муниципальном округе</w:t>
      </w:r>
    </w:p>
    <w:p w:rsidR="009C1E6B" w:rsidRDefault="009C1E6B" w:rsidP="009C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446" w:type="dxa"/>
        <w:tblLayout w:type="fixed"/>
        <w:tblLook w:val="0000" w:firstRow="0" w:lastRow="0" w:firstColumn="0" w:lastColumn="0" w:noHBand="0" w:noVBand="0"/>
      </w:tblPr>
      <w:tblGrid>
        <w:gridCol w:w="567"/>
        <w:gridCol w:w="2830"/>
        <w:gridCol w:w="2119"/>
        <w:gridCol w:w="3685"/>
        <w:gridCol w:w="5245"/>
      </w:tblGrid>
      <w:tr w:rsidR="00A77921" w:rsidRPr="00A77921" w:rsidTr="007E651C">
        <w:trPr>
          <w:trHeight w:val="1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№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Место проведения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 xml:space="preserve">Дата 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Время приёма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Форма проведения приема в приемных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/>
              </w:rPr>
              <w:t>Ф. И. О. и должность лица (планируемого приема)</w:t>
            </w:r>
          </w:p>
        </w:tc>
      </w:tr>
      <w:tr w:rsidR="00A77921" w:rsidRPr="00A77921" w:rsidTr="007E651C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921" w:rsidRPr="00A77921" w:rsidRDefault="00A77921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Местная общественная приёмная Партии «ЕДИНАЯ</w:t>
            </w:r>
            <w:r w:rsidR="004D7EDE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РОССИЯ»</w:t>
            </w:r>
          </w:p>
          <w:p w:rsidR="00A77921" w:rsidRPr="00A77921" w:rsidRDefault="00A77921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(г.</w:t>
            </w:r>
            <w:r w:rsidR="004D7EDE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Усть-Илимск, ул. Мечтателей, 30)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 w:rsidR="00907F62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907F62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г., 0</w:t>
            </w:r>
            <w:r w:rsidR="00907F62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907F62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.,</w:t>
            </w:r>
          </w:p>
          <w:p w:rsidR="004C7C68" w:rsidRPr="00A77921" w:rsidRDefault="00907F62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10</w:t>
            </w:r>
            <w:r w:rsidR="004C7C68"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4C7C68"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</w:t>
            </w:r>
            <w:r w:rsidR="004C7C68" w:rsidRPr="00A77921">
              <w:rPr>
                <w:rFonts w:ascii="Times New Roman" w:eastAsia="Times New Roman" w:hAnsi="Times New Roman" w:cs="Times New Roman"/>
                <w:lang w:eastAsia="zh-CN"/>
              </w:rPr>
              <w:t>.,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 17.00 до 19.00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921" w:rsidRPr="00A77921" w:rsidRDefault="00A77921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A77921" w:rsidRPr="00A77921" w:rsidRDefault="00EF21A7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</w:t>
            </w:r>
            <w:r w:rsidR="00A77921" w:rsidRPr="00A77921">
              <w:rPr>
                <w:rFonts w:ascii="Times New Roman" w:eastAsia="Calibri" w:hAnsi="Times New Roman" w:cs="Times New Roman"/>
                <w:lang w:eastAsia="zh-CN"/>
              </w:rPr>
              <w:t xml:space="preserve">орячая линия по вопросам гражданского судопроизводства     </w:t>
            </w:r>
          </w:p>
          <w:p w:rsidR="00B642D4" w:rsidRDefault="00B642D4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:rsidR="00A77921" w:rsidRPr="00A77921" w:rsidRDefault="00A77921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 Юрисконсульт общественной приемной, специалисты. </w:t>
            </w:r>
          </w:p>
        </w:tc>
      </w:tr>
      <w:tr w:rsidR="00907F62" w:rsidRPr="00A77921" w:rsidTr="007E651C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F62" w:rsidRPr="00A77921" w:rsidRDefault="00907F62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F62" w:rsidRPr="00A77921" w:rsidRDefault="00907F62" w:rsidP="00907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Местная общественная приёмная Партии «ЕДИНАЯ РОССИЯ»</w:t>
            </w:r>
          </w:p>
          <w:p w:rsidR="00907F62" w:rsidRPr="00A77921" w:rsidRDefault="00907F62" w:rsidP="00907F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(г.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Усть-Илимск, ул. Мечтателей, 30)</w:t>
            </w:r>
          </w:p>
          <w:p w:rsidR="00907F62" w:rsidRPr="00A77921" w:rsidRDefault="00907F62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F62" w:rsidRDefault="00907F62" w:rsidP="00907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01.12.2025г.</w:t>
            </w:r>
          </w:p>
          <w:p w:rsidR="00907F62" w:rsidRDefault="00907F62" w:rsidP="00907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907F62" w:rsidRPr="00A77921" w:rsidRDefault="00907F62" w:rsidP="00907F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 до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7F62" w:rsidRPr="001C0EA1" w:rsidRDefault="00907F62" w:rsidP="00907F62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Прием </w:t>
            </w:r>
            <w:r w:rsidRPr="00A43333">
              <w:rPr>
                <w:rFonts w:ascii="Times New Roman" w:eastAsia="Calibri" w:hAnsi="Times New Roman" w:cs="Times New Roman"/>
                <w:lang w:eastAsia="zh-CN"/>
              </w:rPr>
              <w:t>участников специальной военной операции и членов их семей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A43333">
              <w:rPr>
                <w:rFonts w:ascii="Times New Roman" w:eastAsia="Calibri" w:hAnsi="Times New Roman" w:cs="Times New Roman"/>
                <w:lang w:eastAsia="zh-CN"/>
              </w:rPr>
              <w:t>по вопросам социальной поддержки</w:t>
            </w:r>
          </w:p>
          <w:p w:rsidR="00907F62" w:rsidRDefault="00907F62" w:rsidP="00907F62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</w:t>
            </w:r>
            <w:r w:rsidRPr="00A77921">
              <w:rPr>
                <w:rFonts w:ascii="Times New Roman" w:eastAsia="Calibri" w:hAnsi="Times New Roman" w:cs="Times New Roman"/>
                <w:lang w:eastAsia="zh-CN"/>
              </w:rPr>
              <w:t>орячая линия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по вопросам</w:t>
            </w:r>
          </w:p>
          <w:p w:rsidR="00907F62" w:rsidRDefault="00907F62" w:rsidP="00907F62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  <w:p w:rsidR="00907F62" w:rsidRPr="00A77921" w:rsidRDefault="00907F62" w:rsidP="00907F62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89148782669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F62" w:rsidRPr="00A77921" w:rsidRDefault="00907F62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пециалисты общественной приемной,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координатор фонда «Защитники Отечества», представители СФР, </w:t>
            </w:r>
            <w:r w:rsidRPr="00A43333">
              <w:rPr>
                <w:rFonts w:ascii="Times New Roman" w:eastAsia="Times New Roman" w:hAnsi="Times New Roman" w:cs="Times New Roman"/>
                <w:lang w:eastAsia="zh-CN"/>
              </w:rPr>
              <w:t>УСЗСОН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органов опеки и попечительства, специалист </w:t>
            </w:r>
            <w:proofErr w:type="spellStart"/>
            <w:r w:rsidRPr="00A43333">
              <w:rPr>
                <w:rFonts w:ascii="Times New Roman" w:eastAsia="Times New Roman" w:hAnsi="Times New Roman" w:cs="Times New Roman"/>
                <w:lang w:eastAsia="zh-CN"/>
              </w:rPr>
              <w:t>Госюрбюро</w:t>
            </w:r>
            <w:proofErr w:type="spellEnd"/>
            <w:r w:rsidRPr="00A43333">
              <w:rPr>
                <w:rFonts w:ascii="Times New Roman" w:eastAsia="Times New Roman" w:hAnsi="Times New Roman" w:cs="Times New Roman"/>
                <w:lang w:eastAsia="zh-CN"/>
              </w:rPr>
              <w:t xml:space="preserve"> в г. Усть-Илимск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="00ED4C71">
              <w:rPr>
                <w:rFonts w:ascii="Times New Roman" w:eastAsia="Times New Roman" w:hAnsi="Times New Roman" w:cs="Times New Roman"/>
                <w:lang w:eastAsia="zh-CN"/>
              </w:rPr>
              <w:t>, органы представительной и исполнительной власти (по согласованию)</w:t>
            </w:r>
          </w:p>
        </w:tc>
      </w:tr>
      <w:tr w:rsidR="00285D95" w:rsidRPr="00A77921" w:rsidTr="00190F80">
        <w:trPr>
          <w:trHeight w:val="11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95" w:rsidRDefault="00285D95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95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F21A7">
              <w:rPr>
                <w:rFonts w:ascii="Times New Roman" w:eastAsia="Times New Roman" w:hAnsi="Times New Roman" w:cs="Times New Roman"/>
                <w:lang w:eastAsia="zh-CN"/>
              </w:rPr>
              <w:t>МАУК</w:t>
            </w:r>
            <w:r>
              <w:t> </w:t>
            </w:r>
            <w:r w:rsidRPr="00EF21A7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ДК и</w:t>
            </w:r>
            <w:r w:rsidRPr="00EF21A7">
              <w:rPr>
                <w:rFonts w:ascii="Times New Roman" w:eastAsia="Times New Roman" w:hAnsi="Times New Roman" w:cs="Times New Roman"/>
                <w:lang w:eastAsia="zh-CN"/>
              </w:rPr>
              <w:t>м. И.И.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EF21A7">
              <w:rPr>
                <w:rFonts w:ascii="Times New Roman" w:eastAsia="Times New Roman" w:hAnsi="Times New Roman" w:cs="Times New Roman"/>
                <w:lang w:eastAsia="zh-CN"/>
              </w:rPr>
              <w:t xml:space="preserve">Наймушина» </w:t>
            </w:r>
          </w:p>
          <w:p w:rsidR="00285D95" w:rsidRPr="00A77921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 (г. Усть-Илимск, </w:t>
            </w:r>
          </w:p>
          <w:p w:rsidR="00285D95" w:rsidRPr="00A77921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ул. </w:t>
            </w:r>
            <w:r>
              <w:t xml:space="preserve"> </w:t>
            </w:r>
            <w:r w:rsidRPr="00EF21A7">
              <w:rPr>
                <w:rFonts w:ascii="Times New Roman" w:eastAsia="Times New Roman" w:hAnsi="Times New Roman" w:cs="Times New Roman"/>
                <w:lang w:eastAsia="zh-CN"/>
              </w:rPr>
              <w:t>Чайковского, 1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95" w:rsidRPr="00A77921" w:rsidRDefault="00285D95" w:rsidP="00285D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285D95" w:rsidRPr="00A77921" w:rsidRDefault="00285D95" w:rsidP="00285D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285D95" w:rsidRDefault="00285D95" w:rsidP="00285D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 до</w:t>
            </w:r>
            <w:r w:rsidRPr="006017A9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19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D95" w:rsidRPr="00A77921" w:rsidRDefault="00285D95" w:rsidP="00285D95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285D95" w:rsidRPr="00A77921" w:rsidRDefault="00285D95" w:rsidP="00285D95">
            <w:pPr>
              <w:suppressAutoHyphens/>
              <w:spacing w:after="0" w:line="24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285D95" w:rsidRDefault="00285D95" w:rsidP="00285D95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8(395 35) 98-230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5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F21A7">
              <w:rPr>
                <w:rFonts w:ascii="Times New Roman" w:eastAsia="Times New Roman" w:hAnsi="Times New Roman" w:cs="Times New Roman"/>
                <w:lang w:eastAsia="zh-CN"/>
              </w:rPr>
              <w:t>Муратова Дарья Николаевна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– депутат Городской Думы города Усть-Илимска</w:t>
            </w:r>
          </w:p>
          <w:p w:rsidR="00285D95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EF21A7">
              <w:rPr>
                <w:rFonts w:ascii="Times New Roman" w:eastAsia="Times New Roman" w:hAnsi="Times New Roman" w:cs="Times New Roman"/>
                <w:lang w:eastAsia="zh-CN"/>
              </w:rPr>
              <w:t>Прозорский</w:t>
            </w:r>
            <w:proofErr w:type="spellEnd"/>
            <w:r w:rsidRPr="00EF21A7">
              <w:rPr>
                <w:rFonts w:ascii="Times New Roman" w:eastAsia="Times New Roman" w:hAnsi="Times New Roman" w:cs="Times New Roman"/>
                <w:lang w:eastAsia="zh-CN"/>
              </w:rPr>
              <w:t xml:space="preserve"> Алексей Иванович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 – депутат Городской Думы города Усть-Илимска</w:t>
            </w:r>
          </w:p>
        </w:tc>
      </w:tr>
      <w:tr w:rsidR="00285D95" w:rsidRPr="00A77921" w:rsidTr="00190F80">
        <w:trPr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95" w:rsidRDefault="00285D95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95" w:rsidRPr="00A77921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Городская Дума города Усть-Илимска</w:t>
            </w:r>
          </w:p>
          <w:p w:rsidR="00285D95" w:rsidRPr="00A77921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(г. Усть-Илимск, </w:t>
            </w:r>
          </w:p>
          <w:p w:rsidR="00285D95" w:rsidRPr="00EF21A7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ул. Героев Труда, д. 38, </w:t>
            </w:r>
            <w:proofErr w:type="spellStart"/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каб</w:t>
            </w:r>
            <w:proofErr w:type="spellEnd"/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№ 216)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95" w:rsidRPr="00A77921" w:rsidRDefault="00285D95" w:rsidP="00285D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285D95" w:rsidRPr="00A77921" w:rsidRDefault="00285D95" w:rsidP="00285D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285D95" w:rsidRPr="00A77921" w:rsidRDefault="00285D95" w:rsidP="00285D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 до 17.00</w:t>
            </w:r>
          </w:p>
          <w:p w:rsidR="00285D95" w:rsidRPr="00A77921" w:rsidRDefault="00285D95" w:rsidP="00285D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5D95" w:rsidRPr="00A77921" w:rsidRDefault="00285D95" w:rsidP="00285D95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285D95" w:rsidRDefault="00285D95" w:rsidP="00285D95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:rsidR="00285D95" w:rsidRPr="00A77921" w:rsidRDefault="00285D95" w:rsidP="00285D95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  <w:p w:rsidR="00285D95" w:rsidRPr="00A77921" w:rsidRDefault="00285D95" w:rsidP="00285D95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8(395 35) 98-230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5" w:rsidRPr="00EF21A7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Чихирьков Арсений Петрович – председатель Городской Думы города Усть-Илимска</w:t>
            </w:r>
          </w:p>
        </w:tc>
      </w:tr>
      <w:tr w:rsidR="00A77921" w:rsidRPr="00A77921" w:rsidTr="001F5F77">
        <w:trPr>
          <w:trHeight w:val="12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921" w:rsidRPr="00A77921" w:rsidRDefault="00285D95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DE" w:rsidRPr="00A77921" w:rsidRDefault="004D7EDE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Местная общественная приёмная Партии «ЕДИНАЯ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РОССИЯ»</w:t>
            </w:r>
          </w:p>
          <w:p w:rsidR="00A77921" w:rsidRPr="00A77921" w:rsidRDefault="004D7EDE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(г.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Усть-Илимск, ул. Мечтателей, 30)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921" w:rsidRPr="00A77921" w:rsidRDefault="00285D95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04</w:t>
            </w:r>
            <w:r w:rsidR="00A77921"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A77921"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A77921"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г. 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 w:rsidR="00285D95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285D95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 до 1</w:t>
            </w:r>
            <w:r w:rsidR="00285D95"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921" w:rsidRPr="00A77921" w:rsidRDefault="00A77921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A77921" w:rsidRPr="00A77921" w:rsidRDefault="00A77921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A77921" w:rsidRPr="00A77921" w:rsidRDefault="00A77921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Перетолчин Виталий Владимирович – </w:t>
            </w:r>
            <w:r w:rsidR="00EA6D4D">
              <w:rPr>
                <w:rFonts w:ascii="Times New Roman" w:eastAsia="Times New Roman" w:hAnsi="Times New Roman" w:cs="Times New Roman"/>
                <w:lang w:eastAsia="zh-CN"/>
              </w:rPr>
              <w:t>заместит</w:t>
            </w:r>
            <w:r w:rsidR="00105BCD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="00EA6D4D">
              <w:rPr>
                <w:rFonts w:ascii="Times New Roman" w:eastAsia="Times New Roman" w:hAnsi="Times New Roman" w:cs="Times New Roman"/>
                <w:lang w:eastAsia="zh-CN"/>
              </w:rPr>
              <w:t xml:space="preserve">ль 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председател</w:t>
            </w:r>
            <w:r w:rsidR="00105BCD">
              <w:rPr>
                <w:rFonts w:ascii="Times New Roman" w:eastAsia="Times New Roman" w:hAnsi="Times New Roman" w:cs="Times New Roman"/>
                <w:lang w:eastAsia="zh-CN"/>
              </w:rPr>
              <w:t>я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 Законодательного Собрания Иркутской области</w:t>
            </w:r>
            <w:r w:rsidR="00105BCD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="00190F8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190F80">
              <w:t xml:space="preserve"> </w:t>
            </w:r>
            <w:r w:rsidR="00190F80" w:rsidRPr="00190F80">
              <w:rPr>
                <w:rFonts w:ascii="Times New Roman" w:eastAsia="Times New Roman" w:hAnsi="Times New Roman" w:cs="Times New Roman"/>
                <w:lang w:eastAsia="zh-CN"/>
              </w:rPr>
              <w:t>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</w:p>
        </w:tc>
      </w:tr>
      <w:tr w:rsidR="00A77921" w:rsidRPr="00A77921" w:rsidTr="007E651C">
        <w:trPr>
          <w:trHeight w:val="1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921" w:rsidRPr="00A77921" w:rsidRDefault="00285D95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DE" w:rsidRPr="00A77921" w:rsidRDefault="004D7EDE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Местная общественная приёмная Партии «ЕДИНАЯ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РОССИЯ»</w:t>
            </w:r>
          </w:p>
          <w:p w:rsidR="00A77921" w:rsidRPr="00A77921" w:rsidRDefault="004D7EDE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(г.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Усть-Илимск, ул. Мечтателей, 30)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921" w:rsidRPr="00A77921" w:rsidRDefault="00285D95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04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г. </w:t>
            </w:r>
            <w:r w:rsidR="00A77921"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921" w:rsidRPr="00A77921" w:rsidRDefault="00A77921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 w:rsidR="004C7C68"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 до 19.00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7921" w:rsidRPr="00A77921" w:rsidRDefault="00A77921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A77921" w:rsidRPr="00A77921" w:rsidRDefault="00A77921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A77921" w:rsidRPr="00A77921" w:rsidRDefault="00A77921" w:rsidP="00A43333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921" w:rsidRPr="00A77921" w:rsidRDefault="00A77921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Лобков Артем Валентинович -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6017A9" w:rsidRPr="00A77921" w:rsidTr="007E651C">
        <w:trPr>
          <w:trHeight w:val="99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17A9" w:rsidRPr="00A77921" w:rsidRDefault="00AE1E46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17A9" w:rsidRPr="00A77921" w:rsidRDefault="006017A9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Городская Дума города Усть-Илимска</w:t>
            </w:r>
          </w:p>
          <w:p w:rsidR="006017A9" w:rsidRPr="00A77921" w:rsidRDefault="006017A9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(г. Усть-Илимск, </w:t>
            </w:r>
          </w:p>
          <w:p w:rsidR="006017A9" w:rsidRPr="00A77921" w:rsidRDefault="006017A9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 xml:space="preserve">ул. Героев Труда, д. 38, </w:t>
            </w:r>
            <w:proofErr w:type="spellStart"/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каб</w:t>
            </w:r>
            <w:proofErr w:type="spellEnd"/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7E651C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77921">
              <w:rPr>
                <w:rFonts w:ascii="Times New Roman" w:eastAsia="Times New Roman" w:hAnsi="Times New Roman" w:cs="Times New Roman"/>
                <w:lang w:eastAsia="zh-CN"/>
              </w:rPr>
              <w:t>№ 216)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7A9" w:rsidRPr="00A77921" w:rsidRDefault="006017A9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 w:rsidR="00285D95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285D95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6017A9" w:rsidRPr="00A77921" w:rsidRDefault="006017A9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6017A9" w:rsidRPr="00A77921" w:rsidRDefault="006017A9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 1</w:t>
            </w:r>
            <w:r w:rsidR="00285D9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 до 1</w:t>
            </w:r>
            <w:r w:rsidR="00285D9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</w:t>
            </w:r>
          </w:p>
          <w:p w:rsidR="006017A9" w:rsidRPr="00A77921" w:rsidRDefault="006017A9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17A9" w:rsidRPr="00A77921" w:rsidRDefault="006017A9" w:rsidP="006017A9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6017A9" w:rsidRPr="00A77921" w:rsidRDefault="006017A9" w:rsidP="006017A9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6017A9" w:rsidRPr="00A77921" w:rsidRDefault="006017A9" w:rsidP="006017A9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  <w:r w:rsidRPr="00A7792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:rsidR="006017A9" w:rsidRPr="00A77921" w:rsidRDefault="006017A9" w:rsidP="006017A9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b/>
                <w:lang w:eastAsia="zh-CN"/>
              </w:rPr>
              <w:t>Тел. 8(395 35) 98-230</w:t>
            </w:r>
          </w:p>
          <w:p w:rsidR="006017A9" w:rsidRPr="00A77921" w:rsidRDefault="006017A9" w:rsidP="006017A9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A9" w:rsidRPr="00A77921" w:rsidRDefault="00285D95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Ковалев</w:t>
            </w:r>
            <w:r w:rsidR="006017A9" w:rsidRPr="006017A9">
              <w:rPr>
                <w:rFonts w:ascii="Times New Roman" w:eastAsia="Times New Roman" w:hAnsi="Times New Roman" w:cs="Times New Roman"/>
                <w:lang w:eastAsia="zh-CN"/>
              </w:rPr>
              <w:t xml:space="preserve"> Александр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Владимирович</w:t>
            </w:r>
            <w:r w:rsidR="002F739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6017A9" w:rsidRPr="00A77921">
              <w:rPr>
                <w:rFonts w:ascii="Times New Roman" w:eastAsia="Times New Roman" w:hAnsi="Times New Roman" w:cs="Times New Roman"/>
                <w:lang w:eastAsia="zh-CN"/>
              </w:rPr>
              <w:t>– депутат Городской Думы города Усть-Илимска</w:t>
            </w:r>
          </w:p>
        </w:tc>
      </w:tr>
      <w:tr w:rsidR="006017A9" w:rsidRPr="00A77921" w:rsidTr="007E651C">
        <w:trPr>
          <w:trHeight w:val="8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7A9" w:rsidRPr="00A77921" w:rsidRDefault="006017A9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7A9" w:rsidRPr="00A77921" w:rsidRDefault="006017A9" w:rsidP="004D7E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7A9" w:rsidRPr="00A77921" w:rsidRDefault="006017A9" w:rsidP="00601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 w:rsidR="00285D95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285D95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6017A9" w:rsidRPr="00A77921" w:rsidRDefault="006017A9" w:rsidP="00601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6017A9" w:rsidRPr="00A77921" w:rsidRDefault="006017A9" w:rsidP="00601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 1</w:t>
            </w:r>
            <w:r w:rsidR="00285D9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 до 1</w:t>
            </w:r>
            <w:r w:rsidR="00285D9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17A9" w:rsidRPr="00A77921" w:rsidRDefault="006017A9" w:rsidP="00A77921">
            <w:pPr>
              <w:suppressAutoHyphens/>
              <w:spacing w:after="0" w:line="24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7A9" w:rsidRPr="006017A9" w:rsidRDefault="006017A9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6017A9">
              <w:rPr>
                <w:rFonts w:ascii="Times New Roman" w:eastAsia="Times New Roman" w:hAnsi="Times New Roman" w:cs="Times New Roman"/>
                <w:lang w:eastAsia="zh-CN"/>
              </w:rPr>
              <w:t>Круглов Павел Федорович</w:t>
            </w:r>
            <w:r w:rsidR="002F739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2F7399" w:rsidRPr="00A77921">
              <w:rPr>
                <w:rFonts w:ascii="Times New Roman" w:eastAsia="Times New Roman" w:hAnsi="Times New Roman" w:cs="Times New Roman"/>
                <w:lang w:eastAsia="zh-CN"/>
              </w:rPr>
              <w:t>– депутат Городской Думы города Усть-Илимска</w:t>
            </w:r>
          </w:p>
        </w:tc>
      </w:tr>
      <w:tr w:rsidR="00A77921" w:rsidRPr="00A77921" w:rsidTr="007E651C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921" w:rsidRPr="00AE1E46" w:rsidRDefault="00AE1E46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95" w:rsidRPr="00AE1E46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Городская Дума города Усть-Илимска</w:t>
            </w:r>
          </w:p>
          <w:p w:rsidR="00285D95" w:rsidRPr="00AE1E46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 xml:space="preserve">(г. Усть-Илимск, </w:t>
            </w:r>
          </w:p>
          <w:p w:rsidR="00A77921" w:rsidRPr="00AE1E46" w:rsidRDefault="00285D95" w:rsidP="00285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 xml:space="preserve">ул. Героев Труда, д. 38, </w:t>
            </w:r>
            <w:proofErr w:type="spellStart"/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каб</w:t>
            </w:r>
            <w:proofErr w:type="spellEnd"/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. № 216)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E46" w:rsidRPr="00AE1E46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08.12.2025г.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77921" w:rsidRPr="00AE1E46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с 10.00 до 17.00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b/>
                <w:lang w:eastAsia="zh-CN"/>
              </w:rPr>
              <w:t>Тел. 8(395 35) 98-230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  <w:p w:rsidR="00A77921" w:rsidRPr="00AE1E46" w:rsidRDefault="00A77921" w:rsidP="00B642D4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921" w:rsidRPr="00AE1E46" w:rsidRDefault="00AE1E46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Каленюк Татьяна Васильевна – депутат Городской Думы города Усть-Илимска</w:t>
            </w:r>
          </w:p>
        </w:tc>
      </w:tr>
      <w:tr w:rsidR="00AE1E46" w:rsidRPr="00A77921" w:rsidTr="007E651C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E46" w:rsidRDefault="00AE1E46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E46" w:rsidRPr="00AE1E46" w:rsidRDefault="00AE1E46" w:rsidP="00AE1E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Городская Дума города Усть-Илимска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 xml:space="preserve">(г. Усть-Илимск, </w:t>
            </w:r>
          </w:p>
          <w:p w:rsidR="00AE1E46" w:rsidRPr="00285D95" w:rsidRDefault="00AE1E46" w:rsidP="00AE1E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 xml:space="preserve">ул. Героев Труда, д. 38, </w:t>
            </w:r>
            <w:proofErr w:type="spellStart"/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каб</w:t>
            </w:r>
            <w:proofErr w:type="spellEnd"/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. № 216)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E46" w:rsidRPr="00AE1E46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.12.2025г.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E1E46" w:rsidRPr="00285D95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.00 до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b/>
                <w:lang w:eastAsia="zh-CN"/>
              </w:rPr>
              <w:t>Тел. 8(395 35) 98-230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  <w:p w:rsidR="00AE1E46" w:rsidRPr="00285D95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46" w:rsidRPr="00AE1E46" w:rsidRDefault="00AE1E46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Ширшов Владимир Николаевич – депутат Городской Думы города Усть-Илимска</w:t>
            </w:r>
          </w:p>
        </w:tc>
      </w:tr>
      <w:tr w:rsidR="00AE1E46" w:rsidRPr="00A77921" w:rsidTr="007E651C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E46" w:rsidRDefault="00AE1E46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E46" w:rsidRPr="00AE1E46" w:rsidRDefault="00AE1E46" w:rsidP="00AE1E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Городская Дума города Усть-Илимска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 xml:space="preserve">(г. Усть-Илимск, 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 xml:space="preserve">ул. Героев Труда, д. 38, </w:t>
            </w:r>
            <w:proofErr w:type="spellStart"/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каб</w:t>
            </w:r>
            <w:proofErr w:type="spellEnd"/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. № 216)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E46" w:rsidRPr="00AE1E46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0.12.2025г.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AE1E46" w:rsidRPr="00AE1E46" w:rsidRDefault="00AE1E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E1E46">
              <w:rPr>
                <w:rFonts w:ascii="Times New Roman" w:eastAsia="Times New Roman" w:hAnsi="Times New Roman" w:cs="Times New Roman"/>
                <w:b/>
                <w:lang w:eastAsia="zh-CN"/>
              </w:rPr>
              <w:t>.00 до 17.00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b/>
                <w:lang w:eastAsia="zh-CN"/>
              </w:rPr>
              <w:t>Тел. 8(395 35) 98-230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E1E46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  <w:p w:rsidR="00AE1E46" w:rsidRPr="00AE1E46" w:rsidRDefault="00AE1E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46" w:rsidRPr="00AE1E46" w:rsidRDefault="00AE1E46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Березовская Галина Валентиновна –</w:t>
            </w:r>
            <w:r w:rsidR="009860A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AE1E46">
              <w:rPr>
                <w:rFonts w:ascii="Times New Roman" w:eastAsia="Times New Roman" w:hAnsi="Times New Roman" w:cs="Times New Roman"/>
                <w:lang w:eastAsia="zh-CN"/>
              </w:rPr>
              <w:t>депутат Городской Думы города Усть-Илимска</w:t>
            </w:r>
          </w:p>
        </w:tc>
      </w:tr>
      <w:tr w:rsidR="00382946" w:rsidRPr="00A77921" w:rsidTr="007E651C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46" w:rsidRDefault="00382946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46" w:rsidRPr="00382946" w:rsidRDefault="00382946" w:rsidP="00382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82946">
              <w:rPr>
                <w:rFonts w:ascii="Times New Roman" w:eastAsia="Times New Roman" w:hAnsi="Times New Roman" w:cs="Times New Roman"/>
                <w:lang w:eastAsia="zh-CN"/>
              </w:rPr>
              <w:t>Городская Дума города Усть-Илимска</w:t>
            </w:r>
          </w:p>
          <w:p w:rsidR="00382946" w:rsidRPr="00382946" w:rsidRDefault="00382946" w:rsidP="00382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382946">
              <w:rPr>
                <w:rFonts w:ascii="Times New Roman" w:eastAsia="Times New Roman" w:hAnsi="Times New Roman" w:cs="Times New Roman"/>
                <w:lang w:eastAsia="zh-CN"/>
              </w:rPr>
              <w:t xml:space="preserve">(г. Усть-Илимск, </w:t>
            </w:r>
            <w:proofErr w:type="gramEnd"/>
          </w:p>
          <w:p w:rsidR="00382946" w:rsidRPr="00AE1E46" w:rsidRDefault="00382946" w:rsidP="00382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82946">
              <w:rPr>
                <w:rFonts w:ascii="Times New Roman" w:eastAsia="Times New Roman" w:hAnsi="Times New Roman" w:cs="Times New Roman"/>
                <w:lang w:eastAsia="zh-CN"/>
              </w:rPr>
              <w:t xml:space="preserve">ул. Героев Труда, д. 38, </w:t>
            </w:r>
            <w:proofErr w:type="spellStart"/>
            <w:r w:rsidRPr="00382946">
              <w:rPr>
                <w:rFonts w:ascii="Times New Roman" w:eastAsia="Times New Roman" w:hAnsi="Times New Roman" w:cs="Times New Roman"/>
                <w:lang w:eastAsia="zh-CN"/>
              </w:rPr>
              <w:t>каб</w:t>
            </w:r>
            <w:proofErr w:type="spellEnd"/>
            <w:r w:rsidRPr="00382946">
              <w:rPr>
                <w:rFonts w:ascii="Times New Roman" w:eastAsia="Times New Roman" w:hAnsi="Times New Roman" w:cs="Times New Roman"/>
                <w:lang w:eastAsia="zh-CN"/>
              </w:rPr>
              <w:t>. № 216)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46" w:rsidRDefault="003829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10.12.2025г.</w:t>
            </w:r>
          </w:p>
          <w:p w:rsidR="00382946" w:rsidRDefault="003829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382946" w:rsidRDefault="00382946" w:rsidP="00AE1E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с 17-00 до 19-00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2946" w:rsidRPr="00382946" w:rsidRDefault="00382946" w:rsidP="003829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82946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382946" w:rsidRPr="00382946" w:rsidRDefault="00382946" w:rsidP="003829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:rsidR="00382946" w:rsidRPr="00382946" w:rsidRDefault="00382946" w:rsidP="003829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382946">
              <w:rPr>
                <w:rFonts w:ascii="Times New Roman" w:eastAsia="Calibri" w:hAnsi="Times New Roman" w:cs="Times New Roman"/>
                <w:b/>
                <w:lang w:eastAsia="zh-CN"/>
              </w:rPr>
              <w:t>Тел. 8(395 35) 98-230</w:t>
            </w:r>
          </w:p>
          <w:p w:rsidR="00382946" w:rsidRPr="00382946" w:rsidRDefault="00382946" w:rsidP="003829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382946">
              <w:rPr>
                <w:rFonts w:ascii="Times New Roman" w:eastAsia="Calibri" w:hAnsi="Times New Roman" w:cs="Times New Roman"/>
                <w:b/>
                <w:lang w:eastAsia="zh-CN"/>
              </w:rPr>
              <w:t>Тел. 89501256515</w:t>
            </w:r>
          </w:p>
          <w:p w:rsidR="00382946" w:rsidRPr="00AE1E46" w:rsidRDefault="00382946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46" w:rsidRDefault="00382946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Саблин Александр Леонидович - </w:t>
            </w:r>
            <w:r w:rsidRPr="00382946">
              <w:rPr>
                <w:rFonts w:ascii="Times New Roman" w:eastAsia="Times New Roman" w:hAnsi="Times New Roman" w:cs="Times New Roman"/>
                <w:lang w:eastAsia="zh-CN"/>
              </w:rPr>
              <w:t xml:space="preserve"> депутат Городской Думы города Усть-Илимска</w:t>
            </w:r>
          </w:p>
        </w:tc>
      </w:tr>
      <w:tr w:rsidR="00FA567B" w:rsidRPr="00A77921" w:rsidTr="007E651C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67B" w:rsidRDefault="00382946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Pr="009D0F4E" w:rsidRDefault="005C12DB" w:rsidP="005C12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D0F4E">
              <w:rPr>
                <w:rFonts w:ascii="Times New Roman" w:hAnsi="Times New Roman" w:cs="Times New Roman"/>
                <w:lang w:eastAsia="ru-RU"/>
              </w:rPr>
              <w:t>р.п</w:t>
            </w:r>
            <w:proofErr w:type="spellEnd"/>
            <w:r w:rsidRPr="009D0F4E">
              <w:rPr>
                <w:rFonts w:ascii="Times New Roman" w:hAnsi="Times New Roman" w:cs="Times New Roman"/>
                <w:lang w:eastAsia="ru-RU"/>
              </w:rPr>
              <w:t xml:space="preserve">. Железнодорожный, </w:t>
            </w:r>
          </w:p>
          <w:p w:rsidR="00FA567B" w:rsidRPr="00AE1E46" w:rsidRDefault="005C12DB" w:rsidP="005C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9D0F4E">
              <w:rPr>
                <w:rFonts w:ascii="Times New Roman" w:hAnsi="Times New Roman" w:cs="Times New Roman"/>
                <w:lang w:eastAsia="ru-RU"/>
              </w:rPr>
              <w:t>ул. Ленина д.30А, здание МОУ «</w:t>
            </w:r>
            <w:r>
              <w:rPr>
                <w:rFonts w:ascii="Times New Roman" w:hAnsi="Times New Roman" w:cs="Times New Roman"/>
                <w:lang w:eastAsia="ru-RU"/>
              </w:rPr>
              <w:t xml:space="preserve">Железнодорожная </w:t>
            </w:r>
            <w:r w:rsidRPr="009D0F4E">
              <w:rPr>
                <w:rFonts w:ascii="Times New Roman" w:hAnsi="Times New Roman" w:cs="Times New Roman"/>
                <w:lang w:eastAsia="ru-RU"/>
              </w:rPr>
              <w:t>СОШ №2», каб</w:t>
            </w:r>
            <w:r>
              <w:rPr>
                <w:rFonts w:ascii="Times New Roman" w:hAnsi="Times New Roman" w:cs="Times New Roman"/>
                <w:lang w:eastAsia="ru-RU"/>
              </w:rPr>
              <w:t>инет директора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Pr="00A77921" w:rsidRDefault="005C12DB" w:rsidP="005C1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г. </w:t>
            </w:r>
          </w:p>
          <w:p w:rsidR="005C12DB" w:rsidRPr="00A77921" w:rsidRDefault="005C12DB" w:rsidP="005C1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FA567B" w:rsidRDefault="005C12DB" w:rsidP="005C1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с </w:t>
            </w:r>
            <w:r w:rsidRPr="00FC0947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  <w:r w:rsidRPr="00FC0947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до </w:t>
            </w:r>
            <w:r w:rsidRPr="00FC0947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  <w:r w:rsidRPr="00FC0947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2DB" w:rsidRPr="00A77921" w:rsidRDefault="005C12DB" w:rsidP="005C12DB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FA567B" w:rsidRPr="00AE1E46" w:rsidRDefault="00FA567B" w:rsidP="00AE1E4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7B" w:rsidRDefault="005C12DB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Мещерякова Ирина Александровна –  депутат Думы Усть-Илимского муниципального округа</w:t>
            </w:r>
          </w:p>
        </w:tc>
      </w:tr>
      <w:tr w:rsidR="005C12DB" w:rsidRPr="00A77921" w:rsidTr="007E651C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Default="00382946" w:rsidP="00A77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Pr="00FC0947" w:rsidRDefault="005C12DB" w:rsidP="005C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C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 Тубинский,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FC0947">
              <w:rPr>
                <w:rFonts w:ascii="Times New Roman" w:eastAsia="Times New Roman" w:hAnsi="Times New Roman" w:cs="Times New Roman"/>
                <w:lang w:eastAsia="zh-CN"/>
              </w:rPr>
              <w:t>Таёжная</w:t>
            </w:r>
            <w:proofErr w:type="gramEnd"/>
            <w:r w:rsidRPr="00FC0947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FC0947">
              <w:rPr>
                <w:rFonts w:ascii="Times New Roman" w:eastAsia="Times New Roman" w:hAnsi="Times New Roman" w:cs="Times New Roman"/>
                <w:lang w:eastAsia="zh-CN"/>
              </w:rPr>
              <w:t xml:space="preserve">7, </w:t>
            </w:r>
          </w:p>
          <w:p w:rsidR="005C12DB" w:rsidRPr="009D0F4E" w:rsidRDefault="005C12DB" w:rsidP="005C12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FC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МОУ «Тубинская СОШ»,</w:t>
            </w:r>
            <w:r w:rsidRPr="00FC0947">
              <w:rPr>
                <w:rFonts w:ascii="Times New Roman" w:eastAsia="Times New Roman" w:hAnsi="Times New Roman" w:cs="Times New Roman"/>
                <w:lang w:eastAsia="zh-CN"/>
              </w:rPr>
              <w:t xml:space="preserve"> приемная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Pr="00A77921" w:rsidRDefault="005C12DB" w:rsidP="005C1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г. </w:t>
            </w:r>
          </w:p>
          <w:p w:rsidR="005C12DB" w:rsidRPr="00A77921" w:rsidRDefault="005C12DB" w:rsidP="005C1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5C12DB" w:rsidRPr="00A77921" w:rsidRDefault="005C12DB" w:rsidP="005C1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с </w:t>
            </w:r>
            <w:r w:rsidRPr="00FC0947">
              <w:rPr>
                <w:rFonts w:ascii="Times New Roman" w:eastAsia="Times New Roman" w:hAnsi="Times New Roman" w:cs="Times New Roman"/>
                <w:b/>
                <w:lang w:eastAsia="zh-CN"/>
              </w:rPr>
              <w:t>14.00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до </w:t>
            </w:r>
            <w:r w:rsidRPr="00FC0947">
              <w:rPr>
                <w:rFonts w:ascii="Times New Roman" w:eastAsia="Times New Roman" w:hAnsi="Times New Roman" w:cs="Times New Roman"/>
                <w:b/>
                <w:lang w:eastAsia="zh-CN"/>
              </w:rPr>
              <w:t>16.00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2DB" w:rsidRPr="00A77921" w:rsidRDefault="005C12DB" w:rsidP="005C12DB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5C12DB" w:rsidRPr="00A77921" w:rsidRDefault="005C12DB" w:rsidP="005C12DB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DB" w:rsidRDefault="005C12DB" w:rsidP="00A77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FC0947">
              <w:rPr>
                <w:rFonts w:ascii="Times New Roman" w:eastAsia="Times New Roman" w:hAnsi="Times New Roman" w:cs="Times New Roman"/>
                <w:lang w:eastAsia="zh-CN"/>
              </w:rPr>
              <w:t>Статьева</w:t>
            </w:r>
            <w:proofErr w:type="spellEnd"/>
            <w:r w:rsidRPr="00FC0947">
              <w:rPr>
                <w:rFonts w:ascii="Times New Roman" w:eastAsia="Times New Roman" w:hAnsi="Times New Roman" w:cs="Times New Roman"/>
                <w:lang w:eastAsia="zh-CN"/>
              </w:rPr>
              <w:t xml:space="preserve"> Марианна Николаевна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депутат Думы Усть-Илимского муниципального округа</w:t>
            </w:r>
          </w:p>
        </w:tc>
      </w:tr>
      <w:tr w:rsidR="00066C66" w:rsidRPr="00A77921" w:rsidTr="00AC128E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C66" w:rsidRDefault="00382946" w:rsidP="0006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</w:t>
            </w:r>
          </w:p>
          <w:p w:rsidR="009860A0" w:rsidRDefault="009860A0" w:rsidP="0006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C66" w:rsidRPr="00066C66" w:rsidRDefault="00066C66" w:rsidP="00767C82">
            <w:pPr>
              <w:rPr>
                <w:rFonts w:ascii="Times New Roman" w:hAnsi="Times New Roman" w:cs="Times New Roman"/>
                <w:lang w:eastAsia="ru-RU"/>
              </w:rPr>
            </w:pPr>
            <w:r w:rsidRPr="00066C66">
              <w:rPr>
                <w:rFonts w:ascii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Pr="00066C66">
              <w:rPr>
                <w:rFonts w:ascii="Times New Roman" w:hAnsi="Times New Roman" w:cs="Times New Roman"/>
                <w:lang w:eastAsia="ru-RU"/>
              </w:rPr>
              <w:t>Седаново</w:t>
            </w:r>
            <w:proofErr w:type="spellEnd"/>
            <w:r w:rsidRPr="00066C66">
              <w:rPr>
                <w:rFonts w:ascii="Times New Roman" w:hAnsi="Times New Roman" w:cs="Times New Roman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066C66">
              <w:rPr>
                <w:rFonts w:ascii="Times New Roman" w:hAnsi="Times New Roman" w:cs="Times New Roman"/>
                <w:lang w:eastAsia="ru-RU"/>
              </w:rPr>
              <w:t>Ангарская,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066C66">
              <w:rPr>
                <w:rFonts w:ascii="Times New Roman" w:hAnsi="Times New Roman" w:cs="Times New Roman"/>
                <w:lang w:eastAsia="ru-RU"/>
              </w:rPr>
              <w:t>6,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66C66" w:rsidRPr="00066C66" w:rsidRDefault="00066C66" w:rsidP="00066C6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66C66">
              <w:rPr>
                <w:rFonts w:ascii="Times New Roman" w:hAnsi="Times New Roman" w:cs="Times New Roman"/>
                <w:lang w:eastAsia="ru-RU"/>
              </w:rPr>
              <w:t xml:space="preserve">магазин «Центральный»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EDA" w:rsidRPr="00A77921" w:rsidRDefault="003A0EDA" w:rsidP="003A0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5C12DB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3A0EDA" w:rsidRPr="00A77921" w:rsidRDefault="003A0EDA" w:rsidP="003A0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066C66" w:rsidRPr="00A77921" w:rsidRDefault="003A0EDA" w:rsidP="003A0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 до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0EDA" w:rsidRPr="005C12DB" w:rsidRDefault="005C12DB" w:rsidP="005C12DB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и п</w:t>
            </w:r>
            <w:r w:rsidR="003A0EDA" w:rsidRPr="00E830AC">
              <w:rPr>
                <w:rFonts w:ascii="Times New Roman" w:eastAsia="Times New Roman" w:hAnsi="Times New Roman" w:cs="Times New Roman"/>
                <w:lang w:eastAsia="ru-RU"/>
              </w:rPr>
              <w:t xml:space="preserve">рием </w:t>
            </w:r>
            <w:r w:rsidR="003A0EDA" w:rsidRPr="00535E10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  <w:p w:rsidR="009E2098" w:rsidRDefault="009E2098" w:rsidP="00066C6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:rsidR="003A0EDA" w:rsidRPr="00E830AC" w:rsidRDefault="005C12DB" w:rsidP="00066C6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Тел. </w:t>
            </w:r>
            <w:r w:rsidR="003A0EDA" w:rsidRPr="00E830AC">
              <w:rPr>
                <w:rFonts w:ascii="Times New Roman" w:eastAsia="Calibri" w:hAnsi="Times New Roman" w:cs="Times New Roman"/>
                <w:b/>
                <w:lang w:eastAsia="zh-CN"/>
              </w:rPr>
              <w:t>89148882545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66" w:rsidRPr="00066C66" w:rsidRDefault="00066C66" w:rsidP="00066C66">
            <w:pPr>
              <w:rPr>
                <w:rFonts w:ascii="Times New Roman" w:hAnsi="Times New Roman" w:cs="Times New Roman"/>
              </w:rPr>
            </w:pPr>
            <w:proofErr w:type="spellStart"/>
            <w:r w:rsidRPr="00066C66">
              <w:rPr>
                <w:rFonts w:ascii="Times New Roman" w:hAnsi="Times New Roman" w:cs="Times New Roman"/>
              </w:rPr>
              <w:t>Черемера</w:t>
            </w:r>
            <w:proofErr w:type="spellEnd"/>
            <w:r w:rsidRPr="00066C66">
              <w:rPr>
                <w:rFonts w:ascii="Times New Roman" w:hAnsi="Times New Roman" w:cs="Times New Roman"/>
              </w:rPr>
              <w:t xml:space="preserve"> Алексей 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– депутат Думы Усть-Илимского муниципального округ</w:t>
            </w:r>
          </w:p>
        </w:tc>
      </w:tr>
      <w:tr w:rsidR="005C12DB" w:rsidRPr="00A77921" w:rsidTr="00AC128E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Default="00382946" w:rsidP="0006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Pr="003A0EDA" w:rsidRDefault="005C12DB" w:rsidP="00767C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3A0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Подъеланка</w:t>
            </w:r>
            <w:proofErr w:type="spellEnd"/>
            <w:r w:rsidRPr="003A0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Мира, 8, </w:t>
            </w:r>
          </w:p>
          <w:p w:rsidR="005C12DB" w:rsidRPr="00066C66" w:rsidRDefault="005C12DB" w:rsidP="005C12D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A0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культуры, кабинет директора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Pr="00A77921" w:rsidRDefault="005C12DB" w:rsidP="005C1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5C12DB" w:rsidRDefault="005C12DB" w:rsidP="005C12D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C12DB" w:rsidRPr="00A77921" w:rsidRDefault="005C12DB" w:rsidP="005C1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C128E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C128E">
              <w:rPr>
                <w:rFonts w:ascii="Times New Roman" w:eastAsia="Times New Roman" w:hAnsi="Times New Roman" w:cs="Times New Roman"/>
                <w:b/>
                <w:lang w:eastAsia="zh-CN"/>
              </w:rPr>
              <w:t>.00 до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  <w:r w:rsidRPr="00AC128E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2DB" w:rsidRPr="00A77921" w:rsidRDefault="005C12DB" w:rsidP="005C12DB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5C12DB" w:rsidRPr="00A77921" w:rsidRDefault="005C12DB" w:rsidP="005C12DB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DB" w:rsidRPr="00066C66" w:rsidRDefault="005C12DB" w:rsidP="00066C66">
            <w:pPr>
              <w:rPr>
                <w:rFonts w:ascii="Times New Roman" w:hAnsi="Times New Roman" w:cs="Times New Roman"/>
              </w:rPr>
            </w:pPr>
            <w:r w:rsidRPr="00986D96">
              <w:rPr>
                <w:rFonts w:ascii="Times New Roman" w:eastAsia="Times New Roman" w:hAnsi="Times New Roman" w:cs="Times New Roman"/>
                <w:lang w:eastAsia="zh-CN"/>
              </w:rPr>
              <w:t>Алексеев Игорь Алексеевич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депутат Думы Усть-Илимского муниципального округ</w:t>
            </w:r>
          </w:p>
        </w:tc>
      </w:tr>
      <w:tr w:rsidR="005C12DB" w:rsidRPr="00A77921" w:rsidTr="00AC128E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Default="00382946" w:rsidP="0006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2DB" w:rsidRPr="003A0EDA" w:rsidRDefault="00767C82" w:rsidP="00767C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814">
              <w:rPr>
                <w:rFonts w:ascii="Times New Roman" w:hAnsi="Times New Roman" w:cs="Times New Roman"/>
                <w:shd w:val="clear" w:color="auto" w:fill="FFFFFF"/>
              </w:rPr>
              <w:t xml:space="preserve">п. </w:t>
            </w:r>
            <w:proofErr w:type="spellStart"/>
            <w:r w:rsidRPr="006E5814">
              <w:rPr>
                <w:rFonts w:ascii="Times New Roman" w:hAnsi="Times New Roman" w:cs="Times New Roman"/>
                <w:shd w:val="clear" w:color="auto" w:fill="FFFFFF"/>
              </w:rPr>
              <w:t>Эдучанка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Pr="006E5814">
              <w:rPr>
                <w:rFonts w:ascii="Times New Roman" w:hAnsi="Times New Roman" w:cs="Times New Roman"/>
                <w:shd w:val="clear" w:color="auto" w:fill="FFFFFF"/>
              </w:rPr>
              <w:t>ул. Ермака, 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здание территориального отдела (а</w:t>
            </w:r>
            <w:r w:rsidRPr="006E5814">
              <w:rPr>
                <w:rFonts w:ascii="Times New Roman" w:eastAsia="Times New Roman" w:hAnsi="Times New Roman" w:cs="Times New Roman"/>
                <w:lang w:eastAsia="zh-CN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82" w:rsidRPr="00A77921" w:rsidRDefault="00767C82" w:rsidP="00767C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767C82" w:rsidRDefault="00767C82" w:rsidP="00767C8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C12DB" w:rsidRPr="00A77921" w:rsidRDefault="00767C82" w:rsidP="00767C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C128E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Pr="00AC128E">
              <w:rPr>
                <w:rFonts w:ascii="Times New Roman" w:eastAsia="Times New Roman" w:hAnsi="Times New Roman" w:cs="Times New Roman"/>
                <w:b/>
                <w:lang w:eastAsia="zh-CN"/>
              </w:rPr>
              <w:t>.00 до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Pr="00AC128E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098" w:rsidRPr="00A77921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9E2098" w:rsidRDefault="009E2098" w:rsidP="009E2098">
            <w:pPr>
              <w:suppressAutoHyphens/>
              <w:spacing w:after="0" w:line="240" w:lineRule="auto"/>
              <w:ind w:left="33"/>
              <w:contextualSpacing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:rsidR="009E2098" w:rsidRPr="00AE5118" w:rsidRDefault="009E2098" w:rsidP="009E2098">
            <w:pPr>
              <w:suppressAutoHyphens/>
              <w:spacing w:after="0" w:line="240" w:lineRule="auto"/>
              <w:ind w:left="33"/>
              <w:contextualSpacing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AE5118">
              <w:rPr>
                <w:rFonts w:ascii="Times New Roman" w:eastAsia="Calibri" w:hAnsi="Times New Roman" w:cs="Times New Roman"/>
                <w:b/>
                <w:lang w:eastAsia="zh-CN"/>
              </w:rPr>
              <w:t>Тел. 89500950577</w:t>
            </w:r>
          </w:p>
          <w:p w:rsidR="005C12DB" w:rsidRPr="00A77921" w:rsidRDefault="005C12DB" w:rsidP="005C12DB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DB" w:rsidRPr="00986D96" w:rsidRDefault="009E2098" w:rsidP="00066C6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9E2098">
              <w:rPr>
                <w:rFonts w:ascii="Times New Roman" w:eastAsia="Times New Roman" w:hAnsi="Times New Roman" w:cs="Times New Roman"/>
                <w:lang w:eastAsia="zh-CN"/>
              </w:rPr>
              <w:t>Некрасов Сергей Иванович – председатель Думы Усть-Илимского муниципального округа</w:t>
            </w:r>
          </w:p>
        </w:tc>
      </w:tr>
      <w:tr w:rsidR="00066C66" w:rsidRPr="00A77921" w:rsidTr="00AC128E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C66" w:rsidRDefault="00382946" w:rsidP="00066C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C66" w:rsidRPr="00066C66" w:rsidRDefault="00066C66" w:rsidP="00066C6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66C66">
              <w:rPr>
                <w:rFonts w:ascii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Pr="00066C66">
              <w:rPr>
                <w:rFonts w:ascii="Times New Roman" w:hAnsi="Times New Roman" w:cs="Times New Roman"/>
                <w:lang w:eastAsia="ru-RU"/>
              </w:rPr>
              <w:t>Седаново</w:t>
            </w:r>
            <w:proofErr w:type="spellEnd"/>
            <w:r w:rsidRPr="00066C66">
              <w:rPr>
                <w:rFonts w:ascii="Times New Roman" w:hAnsi="Times New Roman" w:cs="Times New Roman"/>
                <w:lang w:eastAsia="ru-RU"/>
              </w:rPr>
              <w:t>, ул.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066C66">
              <w:rPr>
                <w:rFonts w:ascii="Times New Roman" w:hAnsi="Times New Roman" w:cs="Times New Roman"/>
                <w:lang w:eastAsia="ru-RU"/>
              </w:rPr>
              <w:t>Ангарская,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066C66">
              <w:rPr>
                <w:rFonts w:ascii="Times New Roman" w:hAnsi="Times New Roman" w:cs="Times New Roman"/>
                <w:lang w:eastAsia="ru-RU"/>
              </w:rPr>
              <w:t>6,</w:t>
            </w:r>
          </w:p>
          <w:p w:rsidR="00066C66" w:rsidRPr="00066C66" w:rsidRDefault="00066C66" w:rsidP="00066C6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66C66">
              <w:rPr>
                <w:rFonts w:ascii="Times New Roman" w:hAnsi="Times New Roman" w:cs="Times New Roman"/>
                <w:lang w:eastAsia="ru-RU"/>
              </w:rPr>
              <w:t xml:space="preserve">магазин «Центральный»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EDA" w:rsidRPr="00A77921" w:rsidRDefault="003A0EDA" w:rsidP="003A0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3A0EDA" w:rsidRPr="00A77921" w:rsidRDefault="003A0EDA" w:rsidP="003A0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066C66" w:rsidRPr="00A77921" w:rsidRDefault="003A0EDA" w:rsidP="003A0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 до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098" w:rsidRPr="005C12DB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и п</w:t>
            </w:r>
            <w:r w:rsidRPr="00E830AC">
              <w:rPr>
                <w:rFonts w:ascii="Times New Roman" w:eastAsia="Times New Roman" w:hAnsi="Times New Roman" w:cs="Times New Roman"/>
                <w:lang w:eastAsia="ru-RU"/>
              </w:rPr>
              <w:t xml:space="preserve">рием </w:t>
            </w:r>
            <w:r w:rsidRPr="00535E10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  <w:p w:rsidR="00066C66" w:rsidRPr="00E830AC" w:rsidRDefault="00066C66" w:rsidP="00066C6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3A0EDA" w:rsidRPr="00E830AC" w:rsidRDefault="005C12DB" w:rsidP="00066C66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Тел. </w:t>
            </w:r>
            <w:r w:rsidR="003A0EDA" w:rsidRPr="00E830AC">
              <w:rPr>
                <w:rFonts w:ascii="Times New Roman" w:eastAsia="Calibri" w:hAnsi="Times New Roman" w:cs="Times New Roman"/>
                <w:b/>
                <w:lang w:eastAsia="zh-CN"/>
              </w:rPr>
              <w:t>89641091007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66" w:rsidRPr="00066C66" w:rsidRDefault="00066C66" w:rsidP="00066C66">
            <w:pPr>
              <w:rPr>
                <w:rFonts w:ascii="Times New Roman" w:hAnsi="Times New Roman" w:cs="Times New Roman"/>
              </w:rPr>
            </w:pPr>
            <w:proofErr w:type="spellStart"/>
            <w:r w:rsidRPr="00066C66">
              <w:rPr>
                <w:rFonts w:ascii="Times New Roman" w:hAnsi="Times New Roman" w:cs="Times New Roman"/>
              </w:rPr>
              <w:t>Шаварин</w:t>
            </w:r>
            <w:proofErr w:type="spellEnd"/>
            <w:r w:rsidRPr="00066C66">
              <w:rPr>
                <w:rFonts w:ascii="Times New Roman" w:hAnsi="Times New Roman" w:cs="Times New Roman"/>
              </w:rPr>
              <w:t xml:space="preserve"> Александр 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– депутат Думы Усть-Илимского муниципального округ</w:t>
            </w:r>
          </w:p>
        </w:tc>
      </w:tr>
      <w:tr w:rsidR="00F302A7" w:rsidRPr="00A77921" w:rsidTr="00AC128E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2A7" w:rsidRDefault="00382946" w:rsidP="00F30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2A7" w:rsidRPr="00AC128E" w:rsidRDefault="00F302A7" w:rsidP="00F302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 xml:space="preserve">п. </w:t>
            </w:r>
            <w:proofErr w:type="spellStart"/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>Невон</w:t>
            </w:r>
            <w:proofErr w:type="spellEnd"/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 xml:space="preserve">, ул. Луговая, 20 </w:t>
            </w:r>
          </w:p>
          <w:p w:rsidR="00F302A7" w:rsidRPr="00A77921" w:rsidRDefault="00F302A7" w:rsidP="00F302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>(центр «Молодежный»)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2A7" w:rsidRPr="00A77921" w:rsidRDefault="00F302A7" w:rsidP="00F30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F302A7" w:rsidRDefault="00F302A7" w:rsidP="00F302A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302A7" w:rsidRPr="00AC128E" w:rsidRDefault="00F302A7" w:rsidP="00F302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C128E">
              <w:rPr>
                <w:rFonts w:ascii="Times New Roman" w:eastAsia="Times New Roman" w:hAnsi="Times New Roman" w:cs="Times New Roman"/>
                <w:b/>
                <w:lang w:eastAsia="zh-CN"/>
              </w:rPr>
              <w:t>с 13.00 до 14.00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2A7" w:rsidRPr="00A77921" w:rsidRDefault="00F302A7" w:rsidP="00F302A7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F302A7" w:rsidRPr="00A77921" w:rsidRDefault="00F302A7" w:rsidP="00F302A7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7" w:rsidRPr="006017A9" w:rsidRDefault="00F302A7" w:rsidP="00F302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>Китайкина</w:t>
            </w:r>
            <w:proofErr w:type="spellEnd"/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 xml:space="preserve"> Татьяна Сергеевна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депутат Думы Усть-Илимского муниципального округа</w:t>
            </w:r>
          </w:p>
        </w:tc>
      </w:tr>
      <w:tr w:rsidR="00F302A7" w:rsidRPr="00A77921" w:rsidTr="00AC128E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2A7" w:rsidRDefault="00382946" w:rsidP="00F30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2A7" w:rsidRPr="00AC128E" w:rsidRDefault="00F302A7" w:rsidP="00F302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 xml:space="preserve">п. </w:t>
            </w:r>
            <w:proofErr w:type="spellStart"/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>Невон</w:t>
            </w:r>
            <w:proofErr w:type="spellEnd"/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 xml:space="preserve">, ул. </w:t>
            </w:r>
            <w:proofErr w:type="spellStart"/>
            <w:r w:rsidR="009E2098">
              <w:rPr>
                <w:rFonts w:ascii="Times New Roman" w:eastAsia="Times New Roman" w:hAnsi="Times New Roman" w:cs="Times New Roman"/>
                <w:lang w:eastAsia="zh-CN"/>
              </w:rPr>
              <w:t>Кеульская</w:t>
            </w:r>
            <w:proofErr w:type="spellEnd"/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="009E2098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</w:p>
          <w:p w:rsidR="00F302A7" w:rsidRPr="00A77921" w:rsidRDefault="009E2098" w:rsidP="00F302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здание территориального отдела (а</w:t>
            </w:r>
            <w:r w:rsidRPr="006E5814">
              <w:rPr>
                <w:rFonts w:ascii="Times New Roman" w:eastAsia="Times New Roman" w:hAnsi="Times New Roman" w:cs="Times New Roman"/>
                <w:lang w:eastAsia="zh-CN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  <w:r w:rsidR="00F302A7" w:rsidRPr="00AC128E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2A7" w:rsidRDefault="00F302A7" w:rsidP="00F30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F302A7" w:rsidRDefault="00F302A7" w:rsidP="00F30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F302A7" w:rsidRDefault="00F302A7" w:rsidP="00F30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 до 1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02A7" w:rsidRPr="00A77921" w:rsidRDefault="00F302A7" w:rsidP="00F302A7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F302A7" w:rsidRPr="00A77921" w:rsidRDefault="00F302A7" w:rsidP="00F302A7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7" w:rsidRDefault="00F302A7" w:rsidP="00F302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AC128E">
              <w:rPr>
                <w:rFonts w:ascii="Times New Roman" w:eastAsia="Times New Roman" w:hAnsi="Times New Roman" w:cs="Times New Roman"/>
                <w:lang w:eastAsia="zh-CN"/>
              </w:rPr>
              <w:t>Ступина Людмила Алексеевна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</w:t>
            </w:r>
            <w:r w:rsidR="009E2098">
              <w:rPr>
                <w:rFonts w:ascii="Times New Roman" w:eastAsia="Times New Roman" w:hAnsi="Times New Roman" w:cs="Times New Roman"/>
                <w:lang w:eastAsia="zh-CN"/>
              </w:rPr>
              <w:t xml:space="preserve"> депутат Думы Усть-Илимского муниципального округа;</w:t>
            </w:r>
          </w:p>
          <w:p w:rsidR="009E2098" w:rsidRPr="006017A9" w:rsidRDefault="009E2098" w:rsidP="00F302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Войтович Марина Сергеевна – управляющий Администрации Усть-Илимского муниципального округа</w:t>
            </w:r>
          </w:p>
        </w:tc>
      </w:tr>
      <w:tr w:rsidR="009E2098" w:rsidRPr="00A77921" w:rsidTr="00066C66">
        <w:trPr>
          <w:trHeight w:val="7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382946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Pr="00307151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307151">
              <w:rPr>
                <w:rFonts w:ascii="Times New Roman" w:eastAsia="Times New Roman" w:hAnsi="Times New Roman" w:cs="Times New Roman"/>
                <w:lang w:eastAsia="zh-CN"/>
              </w:rPr>
              <w:t>р.п</w:t>
            </w:r>
            <w:proofErr w:type="spellEnd"/>
            <w:r w:rsidRPr="00307151">
              <w:rPr>
                <w:rFonts w:ascii="Times New Roman" w:eastAsia="Times New Roman" w:hAnsi="Times New Roman" w:cs="Times New Roman"/>
                <w:lang w:eastAsia="zh-CN"/>
              </w:rPr>
              <w:t>. Железнодорожный</w:t>
            </w:r>
          </w:p>
          <w:p w:rsidR="009E2098" w:rsidRPr="00A77921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07151">
              <w:rPr>
                <w:rFonts w:ascii="Times New Roman" w:eastAsia="Times New Roman" w:hAnsi="Times New Roman" w:cs="Times New Roman"/>
                <w:lang w:eastAsia="zh-CN"/>
              </w:rPr>
              <w:t>с. Ершово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9E2098" w:rsidP="009E2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07151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30715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5г.</w:t>
            </w:r>
          </w:p>
          <w:p w:rsidR="009E2098" w:rsidRDefault="009E2098" w:rsidP="009E2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9E2098" w:rsidRPr="00AC128E" w:rsidRDefault="009E2098" w:rsidP="009E2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</w:t>
            </w:r>
            <w:r w:rsidRPr="0030715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  <w:r w:rsidRPr="00307151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до 20</w:t>
            </w:r>
            <w:r w:rsidRPr="00307151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098" w:rsidRPr="00535E10" w:rsidRDefault="009E2098" w:rsidP="009E2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0AC">
              <w:rPr>
                <w:rFonts w:ascii="Times New Roman" w:eastAsia="Times New Roman" w:hAnsi="Times New Roman" w:cs="Times New Roman"/>
                <w:lang w:eastAsia="ru-RU"/>
              </w:rPr>
              <w:t xml:space="preserve">Прием </w:t>
            </w:r>
            <w:r w:rsidRPr="00535E10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  <w:p w:rsidR="009E2098" w:rsidRPr="00E830AC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E2098" w:rsidRPr="00307151" w:rsidRDefault="00235827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Тел. </w:t>
            </w:r>
            <w:r w:rsidR="009E2098" w:rsidRPr="00E830AC">
              <w:rPr>
                <w:rFonts w:ascii="Times New Roman" w:eastAsia="Times New Roman" w:hAnsi="Times New Roman" w:cs="Times New Roman"/>
                <w:b/>
                <w:lang w:eastAsia="ru-RU"/>
              </w:rPr>
              <w:t>89383371155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98" w:rsidRPr="006017A9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07151">
              <w:rPr>
                <w:rFonts w:ascii="Times New Roman" w:eastAsia="Times New Roman" w:hAnsi="Times New Roman" w:cs="Times New Roman"/>
                <w:lang w:eastAsia="zh-CN"/>
              </w:rPr>
              <w:t>Иванов Кирилл Вячеславович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депутат Думы Усть-Илимского муниципального округа</w:t>
            </w:r>
          </w:p>
        </w:tc>
      </w:tr>
      <w:tr w:rsidR="009E2098" w:rsidRPr="00A77921" w:rsidTr="00E830AC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382946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Pr="00A77921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66C66">
              <w:rPr>
                <w:rFonts w:ascii="Times New Roman" w:hAnsi="Times New Roman" w:cs="Times New Roman"/>
                <w:lang w:eastAsia="ru-RU"/>
              </w:rPr>
              <w:t>р.п</w:t>
            </w:r>
            <w:proofErr w:type="spellEnd"/>
            <w:r w:rsidRPr="00066C66">
              <w:rPr>
                <w:rFonts w:ascii="Times New Roman" w:hAnsi="Times New Roman" w:cs="Times New Roman"/>
                <w:lang w:eastAsia="ru-RU"/>
              </w:rPr>
              <w:t>. Железнодорожный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07151">
              <w:rPr>
                <w:rFonts w:ascii="Times New Roman" w:eastAsia="Times New Roman" w:hAnsi="Times New Roman" w:cs="Times New Roman"/>
                <w:b/>
                <w:lang w:eastAsia="zh-CN"/>
              </w:rPr>
              <w:t>08.12.202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5г.</w:t>
            </w:r>
          </w:p>
          <w:p w:rsidR="009E2098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9E2098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</w:t>
            </w:r>
            <w:r w:rsidRPr="0030715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12.00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до </w:t>
            </w:r>
            <w:r w:rsidRPr="00307151">
              <w:rPr>
                <w:rFonts w:ascii="Times New Roman" w:eastAsia="Times New Roman" w:hAnsi="Times New Roman" w:cs="Times New Roman"/>
                <w:b/>
                <w:lang w:eastAsia="zh-CN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5827" w:rsidRPr="00235827" w:rsidRDefault="00235827" w:rsidP="002358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по телефону</w:t>
            </w:r>
          </w:p>
          <w:p w:rsidR="00235827" w:rsidRDefault="00235827" w:rsidP="002358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2098" w:rsidRPr="00E830AC" w:rsidRDefault="00235827" w:rsidP="002358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Тел. </w:t>
            </w:r>
            <w:r w:rsidRPr="00235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89641161110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98" w:rsidRPr="006017A9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307151">
              <w:rPr>
                <w:rFonts w:ascii="Times New Roman" w:eastAsia="Times New Roman" w:hAnsi="Times New Roman" w:cs="Times New Roman"/>
                <w:lang w:eastAsia="zh-CN"/>
              </w:rPr>
              <w:t>Шкиль</w:t>
            </w:r>
            <w:proofErr w:type="spellEnd"/>
            <w:r w:rsidRPr="00307151">
              <w:rPr>
                <w:rFonts w:ascii="Times New Roman" w:eastAsia="Times New Roman" w:hAnsi="Times New Roman" w:cs="Times New Roman"/>
                <w:lang w:eastAsia="zh-CN"/>
              </w:rPr>
              <w:t xml:space="preserve"> Евгений Владимирович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– депутат Думы Усть-Илимского муниципального округа</w:t>
            </w:r>
          </w:p>
        </w:tc>
      </w:tr>
      <w:tr w:rsidR="009E2098" w:rsidRPr="00A77921" w:rsidTr="00E830AC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382946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Pr="00E830AC" w:rsidRDefault="009E2098" w:rsidP="009E209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830AC">
              <w:rPr>
                <w:rFonts w:ascii="Times New Roman" w:hAnsi="Times New Roman" w:cs="Times New Roman"/>
                <w:lang w:eastAsia="ru-RU"/>
              </w:rPr>
              <w:t>р.п</w:t>
            </w:r>
            <w:proofErr w:type="spellEnd"/>
            <w:r w:rsidRPr="00E830AC">
              <w:rPr>
                <w:rFonts w:ascii="Times New Roman" w:hAnsi="Times New Roman" w:cs="Times New Roman"/>
                <w:lang w:eastAsia="ru-RU"/>
              </w:rPr>
              <w:t>. Железнодорожный,</w:t>
            </w:r>
          </w:p>
          <w:p w:rsidR="009E2098" w:rsidRPr="00066C66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830AC">
              <w:rPr>
                <w:rFonts w:ascii="Times New Roman" w:hAnsi="Times New Roman" w:cs="Times New Roman"/>
                <w:lang w:eastAsia="ru-RU"/>
              </w:rPr>
              <w:t>мкрн</w:t>
            </w:r>
            <w:proofErr w:type="spellEnd"/>
            <w:r w:rsidRPr="00E830AC">
              <w:rPr>
                <w:rFonts w:ascii="Times New Roman" w:hAnsi="Times New Roman" w:cs="Times New Roman"/>
                <w:lang w:eastAsia="ru-RU"/>
              </w:rPr>
              <w:t>. Вокзальный, 11-б, МОУ ДО «Районная детская школа искусств»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30AC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  <w:r w:rsidRPr="00E830AC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5г.</w:t>
            </w:r>
          </w:p>
          <w:p w:rsidR="009E2098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9E2098" w:rsidRPr="00307151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.00 до </w:t>
            </w:r>
            <w:r w:rsidRPr="00E830AC">
              <w:rPr>
                <w:rFonts w:ascii="Times New Roman" w:eastAsia="Times New Roman" w:hAnsi="Times New Roman" w:cs="Times New Roman"/>
                <w:b/>
                <w:lang w:eastAsia="zh-CN"/>
              </w:rPr>
              <w:t>17.00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098" w:rsidRPr="005C12DB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830AC">
              <w:rPr>
                <w:rFonts w:ascii="Times New Roman" w:eastAsia="Times New Roman" w:hAnsi="Times New Roman" w:cs="Times New Roman"/>
                <w:lang w:eastAsia="ru-RU"/>
              </w:rPr>
              <w:t xml:space="preserve">Прием </w:t>
            </w:r>
            <w:r w:rsidRPr="00535E10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и п</w:t>
            </w:r>
            <w:r w:rsidRPr="00E830AC">
              <w:rPr>
                <w:rFonts w:ascii="Times New Roman" w:eastAsia="Times New Roman" w:hAnsi="Times New Roman" w:cs="Times New Roman"/>
                <w:lang w:eastAsia="ru-RU"/>
              </w:rPr>
              <w:t xml:space="preserve">рием </w:t>
            </w:r>
            <w:r w:rsidRPr="00535E10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  <w:p w:rsidR="009E2098" w:rsidRPr="00E830AC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9E2098" w:rsidRPr="00E830AC" w:rsidRDefault="009E2098" w:rsidP="009E2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Тел. 8(39535)68608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98" w:rsidRPr="00307151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830AC">
              <w:rPr>
                <w:rFonts w:ascii="Times New Roman" w:eastAsia="Times New Roman" w:hAnsi="Times New Roman" w:cs="Times New Roman"/>
                <w:lang w:eastAsia="zh-CN"/>
              </w:rPr>
              <w:t>Иванова Ирина Борисовна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депутат Думы Усть-Илимского муниципального округа</w:t>
            </w:r>
          </w:p>
        </w:tc>
      </w:tr>
      <w:tr w:rsidR="009E2098" w:rsidRPr="00A77921" w:rsidTr="00E830AC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382946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Pr="00066C66" w:rsidRDefault="00235827" w:rsidP="009E20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66C66">
              <w:rPr>
                <w:rFonts w:ascii="Times New Roman" w:hAnsi="Times New Roman" w:cs="Times New Roman"/>
                <w:lang w:eastAsia="ru-RU"/>
              </w:rPr>
              <w:t>р.п</w:t>
            </w:r>
            <w:proofErr w:type="spellEnd"/>
            <w:r w:rsidRPr="00066C66">
              <w:rPr>
                <w:rFonts w:ascii="Times New Roman" w:hAnsi="Times New Roman" w:cs="Times New Roman"/>
                <w:lang w:eastAsia="ru-RU"/>
              </w:rPr>
              <w:t>. Железнодорожный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827" w:rsidRPr="00A77921" w:rsidRDefault="00235827" w:rsidP="002358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09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235827" w:rsidRPr="00A77921" w:rsidRDefault="00235827" w:rsidP="002358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9E2098" w:rsidRPr="00307151" w:rsidRDefault="00235827" w:rsidP="002358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 до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5827" w:rsidRPr="00E830AC" w:rsidRDefault="00235827" w:rsidP="002358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0AC">
              <w:rPr>
                <w:rFonts w:ascii="Times New Roman" w:eastAsia="Times New Roman" w:hAnsi="Times New Roman" w:cs="Times New Roman"/>
                <w:lang w:eastAsia="ru-RU"/>
              </w:rPr>
              <w:t xml:space="preserve">Прием </w:t>
            </w:r>
            <w:r w:rsidRPr="00535E10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  <w:p w:rsidR="00235827" w:rsidRDefault="00235827" w:rsidP="00235827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9E2098" w:rsidRPr="00E830AC" w:rsidRDefault="00235827" w:rsidP="002358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Тел. </w:t>
            </w:r>
            <w:r w:rsidRPr="00E830AC">
              <w:rPr>
                <w:rFonts w:ascii="Times New Roman" w:eastAsia="Calibri" w:hAnsi="Times New Roman" w:cs="Times New Roman"/>
                <w:b/>
                <w:lang w:eastAsia="zh-CN"/>
              </w:rPr>
              <w:t>89025410954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98" w:rsidRPr="00307151" w:rsidRDefault="00235827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E830AC">
              <w:rPr>
                <w:rFonts w:ascii="Times New Roman" w:eastAsia="Times New Roman" w:hAnsi="Times New Roman" w:cs="Times New Roman"/>
                <w:lang w:eastAsia="zh-CN"/>
              </w:rPr>
              <w:t>Бутковский</w:t>
            </w:r>
            <w:proofErr w:type="spellEnd"/>
            <w:r w:rsidRPr="00E830AC">
              <w:rPr>
                <w:rFonts w:ascii="Times New Roman" w:eastAsia="Times New Roman" w:hAnsi="Times New Roman" w:cs="Times New Roman"/>
                <w:lang w:eastAsia="zh-CN"/>
              </w:rPr>
              <w:t xml:space="preserve"> Олег Станиславович – депутат Думы Усть-Илимского муниципального округа</w:t>
            </w:r>
          </w:p>
        </w:tc>
      </w:tr>
      <w:tr w:rsidR="009E2098" w:rsidRPr="00A77921" w:rsidTr="00E830AC">
        <w:trPr>
          <w:trHeight w:val="1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382946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9E2098" w:rsidP="009E209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B5CC2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7B5CC2">
              <w:rPr>
                <w:rFonts w:ascii="Times New Roman" w:hAnsi="Times New Roman" w:cs="Times New Roman"/>
                <w:lang w:eastAsia="ru-RU"/>
              </w:rPr>
              <w:t>Бадарминск</w:t>
            </w:r>
            <w:proofErr w:type="spellEnd"/>
            <w:r w:rsidRPr="007B5CC2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9E2098" w:rsidRPr="007B5CC2" w:rsidRDefault="009E2098" w:rsidP="009E209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B5CC2">
              <w:rPr>
                <w:rFonts w:ascii="Times New Roman" w:hAnsi="Times New Roman" w:cs="Times New Roman"/>
                <w:lang w:eastAsia="ru-RU"/>
              </w:rPr>
              <w:t>здание МОУ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Бадарминская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B5CC2">
              <w:rPr>
                <w:rFonts w:ascii="Times New Roman" w:hAnsi="Times New Roman" w:cs="Times New Roman"/>
                <w:lang w:eastAsia="ru-RU"/>
              </w:rPr>
              <w:t xml:space="preserve">СОШ», </w:t>
            </w:r>
          </w:p>
          <w:p w:rsidR="009E2098" w:rsidRPr="00E830AC" w:rsidRDefault="009E2098" w:rsidP="009E209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B5CC2">
              <w:rPr>
                <w:rFonts w:ascii="Times New Roman" w:hAnsi="Times New Roman" w:cs="Times New Roman"/>
                <w:lang w:eastAsia="ru-RU"/>
              </w:rPr>
              <w:t>приемная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235827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9E2098" w:rsidRPr="00E830AC">
              <w:rPr>
                <w:rFonts w:ascii="Times New Roman" w:eastAsia="Times New Roman" w:hAnsi="Times New Roman" w:cs="Times New Roman"/>
                <w:b/>
                <w:lang w:eastAsia="zh-CN"/>
              </w:rPr>
              <w:t>0.12.202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9E2098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9E2098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9E2098" w:rsidRPr="00E830AC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с 1</w:t>
            </w:r>
            <w:r w:rsidR="00235827"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.00 до </w:t>
            </w:r>
            <w:r w:rsidRPr="00E830AC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  <w:r w:rsidRPr="00E830AC">
              <w:rPr>
                <w:rFonts w:ascii="Times New Roman" w:eastAsia="Times New Roman" w:hAnsi="Times New Roman" w:cs="Times New Roman"/>
                <w:b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098" w:rsidRPr="00A77921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9E2098" w:rsidRPr="00A77921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9E2098" w:rsidRPr="00A77921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98" w:rsidRPr="00E830AC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5CC2">
              <w:rPr>
                <w:rFonts w:ascii="Times New Roman" w:eastAsia="Times New Roman" w:hAnsi="Times New Roman" w:cs="Times New Roman"/>
                <w:lang w:eastAsia="zh-CN"/>
              </w:rPr>
              <w:t>Силаев Денис Николаевич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депутат Думы Усть-Илимского муниципального округа</w:t>
            </w:r>
          </w:p>
        </w:tc>
      </w:tr>
      <w:tr w:rsidR="009E2098" w:rsidRPr="00A77921" w:rsidTr="009E1792">
        <w:trPr>
          <w:trHeight w:val="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Default="00382946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</w:t>
            </w:r>
            <w:bookmarkStart w:id="0" w:name="_GoBack"/>
            <w:bookmarkEnd w:id="0"/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Pr="009D0F4E" w:rsidRDefault="009E2098" w:rsidP="009E209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D0F4E">
              <w:rPr>
                <w:rFonts w:ascii="Times New Roman" w:hAnsi="Times New Roman" w:cs="Times New Roman"/>
                <w:lang w:eastAsia="ru-RU"/>
              </w:rPr>
              <w:t>р.п</w:t>
            </w:r>
            <w:proofErr w:type="spellEnd"/>
            <w:r w:rsidRPr="009D0F4E">
              <w:rPr>
                <w:rFonts w:ascii="Times New Roman" w:hAnsi="Times New Roman" w:cs="Times New Roman"/>
                <w:lang w:eastAsia="ru-RU"/>
              </w:rPr>
              <w:t xml:space="preserve">. Железнодорожный, </w:t>
            </w:r>
          </w:p>
          <w:p w:rsidR="009E2098" w:rsidRPr="00066C66" w:rsidRDefault="009E2098" w:rsidP="009E209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9D0F4E">
              <w:rPr>
                <w:rFonts w:ascii="Times New Roman" w:hAnsi="Times New Roman" w:cs="Times New Roman"/>
                <w:lang w:eastAsia="ru-RU"/>
              </w:rPr>
              <w:t>ул. Ленина д.30А, здание МОУ «</w:t>
            </w:r>
            <w:r>
              <w:rPr>
                <w:rFonts w:ascii="Times New Roman" w:hAnsi="Times New Roman" w:cs="Times New Roman"/>
                <w:lang w:eastAsia="ru-RU"/>
              </w:rPr>
              <w:t xml:space="preserve">Железнодорожная </w:t>
            </w:r>
            <w:r w:rsidRPr="009D0F4E">
              <w:rPr>
                <w:rFonts w:ascii="Times New Roman" w:hAnsi="Times New Roman" w:cs="Times New Roman"/>
                <w:lang w:eastAsia="ru-RU"/>
              </w:rPr>
              <w:t xml:space="preserve">СОШ №2», </w:t>
            </w:r>
            <w:proofErr w:type="spellStart"/>
            <w:r w:rsidRPr="009D0F4E">
              <w:rPr>
                <w:rFonts w:ascii="Times New Roman" w:hAnsi="Times New Roman" w:cs="Times New Roman"/>
                <w:lang w:eastAsia="ru-RU"/>
              </w:rPr>
              <w:t>каб</w:t>
            </w:r>
            <w:proofErr w:type="spellEnd"/>
            <w:r w:rsidRPr="009D0F4E">
              <w:rPr>
                <w:rFonts w:ascii="Times New Roman" w:hAnsi="Times New Roman" w:cs="Times New Roman"/>
                <w:lang w:eastAsia="ru-RU"/>
              </w:rPr>
              <w:t>. 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98" w:rsidRPr="00A77921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10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.12.202</w:t>
            </w:r>
            <w:r w:rsidR="00235827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Pr="00A77921">
              <w:rPr>
                <w:rFonts w:ascii="Times New Roman" w:eastAsia="Times New Roman" w:hAnsi="Times New Roman" w:cs="Times New Roman"/>
                <w:b/>
                <w:lang w:eastAsia="zh-CN"/>
              </w:rPr>
              <w:t>г.</w:t>
            </w:r>
          </w:p>
          <w:p w:rsidR="009E2098" w:rsidRPr="00A77921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9E2098" w:rsidRDefault="009E2098" w:rsidP="009E20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 до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</w:t>
            </w:r>
            <w:r w:rsidRPr="00A7792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098" w:rsidRPr="00A77921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77921">
              <w:rPr>
                <w:rFonts w:ascii="Times New Roman" w:eastAsia="Calibri" w:hAnsi="Times New Roman" w:cs="Times New Roman"/>
                <w:lang w:eastAsia="zh-CN"/>
              </w:rPr>
              <w:t>Личный прием</w:t>
            </w:r>
          </w:p>
          <w:p w:rsidR="009E2098" w:rsidRPr="00A77921" w:rsidRDefault="009E2098" w:rsidP="009E2098">
            <w:pPr>
              <w:suppressAutoHyphens/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98" w:rsidRDefault="009E2098" w:rsidP="009E2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4B67C2">
              <w:rPr>
                <w:rFonts w:ascii="Times New Roman" w:eastAsia="Times New Roman" w:hAnsi="Times New Roman" w:cs="Times New Roman"/>
                <w:lang w:eastAsia="zh-CN"/>
              </w:rPr>
              <w:t>Охотникова</w:t>
            </w:r>
            <w:proofErr w:type="spellEnd"/>
            <w:r w:rsidRPr="004B67C2">
              <w:rPr>
                <w:rFonts w:ascii="Times New Roman" w:eastAsia="Times New Roman" w:hAnsi="Times New Roman" w:cs="Times New Roman"/>
                <w:lang w:eastAsia="zh-CN"/>
              </w:rPr>
              <w:t xml:space="preserve"> Александра Геннадьевна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</w:t>
            </w:r>
            <w:r w:rsidRPr="00E830AC">
              <w:rPr>
                <w:rFonts w:ascii="Times New Roman" w:eastAsia="Times New Roman" w:hAnsi="Times New Roman" w:cs="Times New Roman"/>
                <w:lang w:eastAsia="zh-CN"/>
              </w:rPr>
              <w:t>депутат Думы Усть-Илимского муниципального округа</w:t>
            </w:r>
          </w:p>
        </w:tc>
      </w:tr>
    </w:tbl>
    <w:p w:rsidR="009C1E6B" w:rsidRDefault="009C1E6B" w:rsidP="009C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47" w:rsidRDefault="00FC0947" w:rsidP="009C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47" w:rsidRDefault="00FC0947" w:rsidP="009C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47" w:rsidRDefault="00FC0947" w:rsidP="009C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47" w:rsidRP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p w:rsidR="00FC0947" w:rsidRP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p w:rsidR="00FC0947" w:rsidRP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p w:rsidR="00FC0947" w:rsidRP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p w:rsidR="00FC0947" w:rsidRP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p w:rsidR="00FC0947" w:rsidRDefault="00FC0947" w:rsidP="00FC0947">
      <w:pPr>
        <w:rPr>
          <w:rFonts w:ascii="Times New Roman" w:hAnsi="Times New Roman" w:cs="Times New Roman"/>
          <w:b/>
          <w:sz w:val="24"/>
          <w:szCs w:val="24"/>
        </w:rPr>
      </w:pPr>
    </w:p>
    <w:p w:rsidR="00FC0947" w:rsidRDefault="00FC0947" w:rsidP="00FC0947">
      <w:pPr>
        <w:rPr>
          <w:rFonts w:ascii="Times New Roman" w:hAnsi="Times New Roman" w:cs="Times New Roman"/>
          <w:b/>
          <w:sz w:val="24"/>
          <w:szCs w:val="24"/>
        </w:rPr>
      </w:pPr>
    </w:p>
    <w:p w:rsid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p w:rsid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p w:rsid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p w:rsidR="00FC0947" w:rsidRPr="00FC0947" w:rsidRDefault="00FC0947" w:rsidP="00FC0947">
      <w:pPr>
        <w:rPr>
          <w:rFonts w:ascii="Times New Roman" w:hAnsi="Times New Roman" w:cs="Times New Roman"/>
          <w:sz w:val="24"/>
          <w:szCs w:val="24"/>
        </w:rPr>
      </w:pPr>
    </w:p>
    <w:sectPr w:rsidR="00FC0947" w:rsidRPr="00FC0947" w:rsidSect="00EF21A7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25"/>
    <w:rsid w:val="00014DD9"/>
    <w:rsid w:val="00066C66"/>
    <w:rsid w:val="00105BCD"/>
    <w:rsid w:val="00122975"/>
    <w:rsid w:val="001647F1"/>
    <w:rsid w:val="00190F80"/>
    <w:rsid w:val="001C0EA1"/>
    <w:rsid w:val="001F5F77"/>
    <w:rsid w:val="00235827"/>
    <w:rsid w:val="00285D95"/>
    <w:rsid w:val="002F1AF3"/>
    <w:rsid w:val="002F7399"/>
    <w:rsid w:val="00307151"/>
    <w:rsid w:val="00366DD9"/>
    <w:rsid w:val="00382946"/>
    <w:rsid w:val="003A0EDA"/>
    <w:rsid w:val="00446A32"/>
    <w:rsid w:val="004B67C2"/>
    <w:rsid w:val="004C19DB"/>
    <w:rsid w:val="004C7C68"/>
    <w:rsid w:val="004D7EDE"/>
    <w:rsid w:val="00535E10"/>
    <w:rsid w:val="005C12DB"/>
    <w:rsid w:val="005D2822"/>
    <w:rsid w:val="006017A9"/>
    <w:rsid w:val="0066652A"/>
    <w:rsid w:val="00677A16"/>
    <w:rsid w:val="00697312"/>
    <w:rsid w:val="006E0A61"/>
    <w:rsid w:val="006E5814"/>
    <w:rsid w:val="00767C82"/>
    <w:rsid w:val="007B5CC2"/>
    <w:rsid w:val="007E651C"/>
    <w:rsid w:val="007F7BEF"/>
    <w:rsid w:val="00844ACC"/>
    <w:rsid w:val="00907F62"/>
    <w:rsid w:val="00917958"/>
    <w:rsid w:val="00973D6A"/>
    <w:rsid w:val="009860A0"/>
    <w:rsid w:val="00986D96"/>
    <w:rsid w:val="009A7D83"/>
    <w:rsid w:val="009C1E6B"/>
    <w:rsid w:val="009D0F4E"/>
    <w:rsid w:val="009E1792"/>
    <w:rsid w:val="009E2098"/>
    <w:rsid w:val="00A41425"/>
    <w:rsid w:val="00A43333"/>
    <w:rsid w:val="00A457AF"/>
    <w:rsid w:val="00A77921"/>
    <w:rsid w:val="00A800C3"/>
    <w:rsid w:val="00AC128E"/>
    <w:rsid w:val="00AE1E46"/>
    <w:rsid w:val="00AE5118"/>
    <w:rsid w:val="00B642D4"/>
    <w:rsid w:val="00C93540"/>
    <w:rsid w:val="00CE5474"/>
    <w:rsid w:val="00E729D4"/>
    <w:rsid w:val="00E830AC"/>
    <w:rsid w:val="00EA6D4D"/>
    <w:rsid w:val="00EC5C44"/>
    <w:rsid w:val="00ED4C71"/>
    <w:rsid w:val="00EF21A7"/>
    <w:rsid w:val="00F302A7"/>
    <w:rsid w:val="00FA567B"/>
    <w:rsid w:val="00F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AdminCBU</dc:creator>
  <cp:lastModifiedBy>Городская Дума города Усть-Илимска</cp:lastModifiedBy>
  <cp:revision>35</cp:revision>
  <dcterms:created xsi:type="dcterms:W3CDTF">2024-11-25T01:49:00Z</dcterms:created>
  <dcterms:modified xsi:type="dcterms:W3CDTF">2025-11-27T01:34:00Z</dcterms:modified>
</cp:coreProperties>
</file>